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1FD99DB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FE637C">
        <w:rPr>
          <w:rFonts w:ascii="Arial" w:hAnsi="Arial" w:cs="Arial"/>
          <w:sz w:val="24"/>
          <w:szCs w:val="24"/>
        </w:rPr>
        <w:t>há servidores terceirizados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F533" w14:textId="77777777" w:rsidR="0067091C" w:rsidRDefault="0067091C" w:rsidP="009B0CC3">
      <w:pPr>
        <w:spacing w:after="0" w:line="240" w:lineRule="auto"/>
      </w:pPr>
      <w:r>
        <w:separator/>
      </w:r>
    </w:p>
  </w:endnote>
  <w:endnote w:type="continuationSeparator" w:id="0">
    <w:p w14:paraId="1D773E8E" w14:textId="77777777" w:rsidR="0067091C" w:rsidRDefault="0067091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79E8" w14:textId="77777777" w:rsidR="0067091C" w:rsidRDefault="0067091C" w:rsidP="009B0CC3">
      <w:pPr>
        <w:spacing w:after="0" w:line="240" w:lineRule="auto"/>
      </w:pPr>
      <w:r>
        <w:separator/>
      </w:r>
    </w:p>
  </w:footnote>
  <w:footnote w:type="continuationSeparator" w:id="0">
    <w:p w14:paraId="40F47113" w14:textId="77777777" w:rsidR="0067091C" w:rsidRDefault="0067091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E124D"/>
    <w:rsid w:val="002E484D"/>
    <w:rsid w:val="00341A7C"/>
    <w:rsid w:val="004B3E49"/>
    <w:rsid w:val="0051188A"/>
    <w:rsid w:val="00536696"/>
    <w:rsid w:val="005D3696"/>
    <w:rsid w:val="0067091C"/>
    <w:rsid w:val="00690831"/>
    <w:rsid w:val="007E1614"/>
    <w:rsid w:val="0086434C"/>
    <w:rsid w:val="009143F5"/>
    <w:rsid w:val="00984640"/>
    <w:rsid w:val="009B0CC3"/>
    <w:rsid w:val="00C673C9"/>
    <w:rsid w:val="00D1264D"/>
    <w:rsid w:val="00E0638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2024-05-17T03:49:00Z</dcterms:created>
  <dcterms:modified xsi:type="dcterms:W3CDTF">2024-05-17T03:49:00Z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