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0861424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583A1F">
        <w:rPr>
          <w:rFonts w:ascii="Arial" w:hAnsi="Arial" w:cs="Arial"/>
          <w:sz w:val="24"/>
          <w:szCs w:val="24"/>
        </w:rPr>
        <w:t xml:space="preserve"> </w:t>
      </w:r>
      <w:r w:rsidR="00583A1F" w:rsidRPr="00583A1F">
        <w:rPr>
          <w:rFonts w:ascii="Arial" w:hAnsi="Arial" w:cs="Arial"/>
          <w:sz w:val="24"/>
          <w:szCs w:val="24"/>
        </w:rPr>
        <w:t>não houve transferências voluntárias no ano de 202</w:t>
      </w:r>
      <w:r w:rsidR="0045771F">
        <w:rPr>
          <w:rFonts w:ascii="Arial" w:hAnsi="Arial" w:cs="Arial"/>
          <w:sz w:val="24"/>
          <w:szCs w:val="24"/>
        </w:rPr>
        <w:t>0</w:t>
      </w:r>
      <w:r w:rsidR="00583A1F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EEC2" w14:textId="77777777" w:rsidR="00F4198C" w:rsidRDefault="00F4198C" w:rsidP="009B0CC3">
      <w:pPr>
        <w:spacing w:after="0" w:line="240" w:lineRule="auto"/>
      </w:pPr>
      <w:r>
        <w:separator/>
      </w:r>
    </w:p>
  </w:endnote>
  <w:endnote w:type="continuationSeparator" w:id="0">
    <w:p w14:paraId="2CF8AE40" w14:textId="77777777" w:rsidR="00F4198C" w:rsidRDefault="00F4198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B9FC" w14:textId="77777777" w:rsidR="00F4198C" w:rsidRDefault="00F4198C" w:rsidP="009B0CC3">
      <w:pPr>
        <w:spacing w:after="0" w:line="240" w:lineRule="auto"/>
      </w:pPr>
      <w:r>
        <w:separator/>
      </w:r>
    </w:p>
  </w:footnote>
  <w:footnote w:type="continuationSeparator" w:id="0">
    <w:p w14:paraId="15E99DB9" w14:textId="77777777" w:rsidR="00F4198C" w:rsidRDefault="00F4198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5771F"/>
    <w:rsid w:val="00465D6D"/>
    <w:rsid w:val="004B3E49"/>
    <w:rsid w:val="00583A1F"/>
    <w:rsid w:val="005862E0"/>
    <w:rsid w:val="005D3696"/>
    <w:rsid w:val="005F5AEC"/>
    <w:rsid w:val="00602A21"/>
    <w:rsid w:val="00605D0D"/>
    <w:rsid w:val="00690831"/>
    <w:rsid w:val="007E1614"/>
    <w:rsid w:val="009143F5"/>
    <w:rsid w:val="009B0CC3"/>
    <w:rsid w:val="00B535B1"/>
    <w:rsid w:val="00B95131"/>
    <w:rsid w:val="00C17375"/>
    <w:rsid w:val="00C74D8C"/>
    <w:rsid w:val="00D1264D"/>
    <w:rsid w:val="00D2616D"/>
    <w:rsid w:val="00D76E64"/>
    <w:rsid w:val="00DE1EED"/>
    <w:rsid w:val="00E010B0"/>
    <w:rsid w:val="00E37BED"/>
    <w:rsid w:val="00E8541C"/>
    <w:rsid w:val="00F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2024-05-17T15:18:00Z</dcterms:created>
  <dcterms:modified xsi:type="dcterms:W3CDTF">2024-05-17T15:18:00Z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