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0D117E3E" w:rsidR="009143F5" w:rsidRPr="009143F5" w:rsidRDefault="00091593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91593">
        <w:rPr>
          <w:rFonts w:ascii="Arial" w:hAnsi="Arial" w:cs="Arial"/>
          <w:sz w:val="24"/>
          <w:szCs w:val="24"/>
        </w:rPr>
        <w:t>Declaramos para todos os fins que, na Câmara Municipal de Acari, não h</w:t>
      </w:r>
      <w:r w:rsidR="00A976DF">
        <w:rPr>
          <w:rFonts w:ascii="Arial" w:hAnsi="Arial" w:cs="Arial"/>
          <w:sz w:val="24"/>
          <w:szCs w:val="24"/>
        </w:rPr>
        <w:t>á</w:t>
      </w:r>
      <w:r w:rsidRPr="00091593">
        <w:rPr>
          <w:rFonts w:ascii="Arial" w:hAnsi="Arial" w:cs="Arial"/>
          <w:sz w:val="24"/>
          <w:szCs w:val="24"/>
        </w:rPr>
        <w:t xml:space="preserve"> inscritos em dívida ativa no ano de 20</w:t>
      </w:r>
      <w:r w:rsidR="00B30BCA">
        <w:rPr>
          <w:rFonts w:ascii="Arial" w:hAnsi="Arial" w:cs="Arial"/>
          <w:sz w:val="24"/>
          <w:szCs w:val="24"/>
        </w:rPr>
        <w:t>2</w:t>
      </w:r>
      <w:r w:rsidR="009D4CCD">
        <w:rPr>
          <w:rFonts w:ascii="Arial" w:hAnsi="Arial" w:cs="Arial"/>
          <w:sz w:val="24"/>
          <w:szCs w:val="24"/>
        </w:rPr>
        <w:t>5</w:t>
      </w:r>
      <w:r w:rsidRPr="00091593">
        <w:rPr>
          <w:rFonts w:ascii="Arial" w:hAnsi="Arial" w:cs="Arial"/>
          <w:sz w:val="24"/>
          <w:szCs w:val="24"/>
        </w:rPr>
        <w:t>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1194CC36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F1104D">
        <w:rPr>
          <w:rFonts w:ascii="Arial" w:hAnsi="Arial" w:cs="Arial"/>
          <w:sz w:val="24"/>
          <w:szCs w:val="24"/>
        </w:rPr>
        <w:t>20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CF21CC">
        <w:rPr>
          <w:rFonts w:ascii="Arial" w:hAnsi="Arial" w:cs="Arial"/>
          <w:sz w:val="24"/>
          <w:szCs w:val="24"/>
        </w:rPr>
        <w:t>setembro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9D4CCD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0C085" w14:textId="77777777" w:rsidR="00167643" w:rsidRDefault="00167643" w:rsidP="009B0CC3">
      <w:pPr>
        <w:spacing w:after="0" w:line="240" w:lineRule="auto"/>
      </w:pPr>
      <w:r>
        <w:separator/>
      </w:r>
    </w:p>
  </w:endnote>
  <w:endnote w:type="continuationSeparator" w:id="0">
    <w:p w14:paraId="27105B92" w14:textId="77777777" w:rsidR="00167643" w:rsidRDefault="00167643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BBB1" w14:textId="77777777" w:rsidR="00167643" w:rsidRDefault="00167643" w:rsidP="009B0CC3">
      <w:pPr>
        <w:spacing w:after="0" w:line="240" w:lineRule="auto"/>
      </w:pPr>
      <w:r>
        <w:separator/>
      </w:r>
    </w:p>
  </w:footnote>
  <w:footnote w:type="continuationSeparator" w:id="0">
    <w:p w14:paraId="6CE059B6" w14:textId="77777777" w:rsidR="00167643" w:rsidRDefault="00167643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66BAB"/>
    <w:rsid w:val="00091593"/>
    <w:rsid w:val="000A3690"/>
    <w:rsid w:val="0015746E"/>
    <w:rsid w:val="00167643"/>
    <w:rsid w:val="001710F1"/>
    <w:rsid w:val="001A0AA3"/>
    <w:rsid w:val="00242007"/>
    <w:rsid w:val="00286705"/>
    <w:rsid w:val="002C225F"/>
    <w:rsid w:val="002D36A3"/>
    <w:rsid w:val="002E124D"/>
    <w:rsid w:val="002E484D"/>
    <w:rsid w:val="002F3A45"/>
    <w:rsid w:val="00341A7C"/>
    <w:rsid w:val="003513C5"/>
    <w:rsid w:val="003B35C6"/>
    <w:rsid w:val="003C71CB"/>
    <w:rsid w:val="00465D6D"/>
    <w:rsid w:val="004B3E49"/>
    <w:rsid w:val="005276E7"/>
    <w:rsid w:val="005862E0"/>
    <w:rsid w:val="005D3696"/>
    <w:rsid w:val="005F5AEC"/>
    <w:rsid w:val="00605D0D"/>
    <w:rsid w:val="006369F3"/>
    <w:rsid w:val="006653D7"/>
    <w:rsid w:val="00690831"/>
    <w:rsid w:val="007478E3"/>
    <w:rsid w:val="007D2503"/>
    <w:rsid w:val="007E1614"/>
    <w:rsid w:val="008E5A75"/>
    <w:rsid w:val="009143F5"/>
    <w:rsid w:val="009B0CC3"/>
    <w:rsid w:val="009D4CCD"/>
    <w:rsid w:val="00A976DF"/>
    <w:rsid w:val="00B30BCA"/>
    <w:rsid w:val="00B535B1"/>
    <w:rsid w:val="00B95131"/>
    <w:rsid w:val="00BA19AC"/>
    <w:rsid w:val="00BD5BDD"/>
    <w:rsid w:val="00C15FBA"/>
    <w:rsid w:val="00C17375"/>
    <w:rsid w:val="00C74D8C"/>
    <w:rsid w:val="00C84817"/>
    <w:rsid w:val="00CA3E02"/>
    <w:rsid w:val="00CF21CC"/>
    <w:rsid w:val="00D1264D"/>
    <w:rsid w:val="00D2616D"/>
    <w:rsid w:val="00D76E64"/>
    <w:rsid w:val="00D97773"/>
    <w:rsid w:val="00DC130C"/>
    <w:rsid w:val="00DD0550"/>
    <w:rsid w:val="00E010B0"/>
    <w:rsid w:val="00E17331"/>
    <w:rsid w:val="00E37BED"/>
    <w:rsid w:val="00E8541C"/>
    <w:rsid w:val="00EC2C8C"/>
    <w:rsid w:val="00F1104D"/>
    <w:rsid w:val="00F63B8D"/>
    <w:rsid w:val="00F7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Carlos Roberto de Oliveira Filho</cp:lastModifiedBy>
  <cp:revision>9</cp:revision>
  <cp:lastPrinted>2022-01-10T13:06:00Z</cp:lastPrinted>
  <dcterms:created xsi:type="dcterms:W3CDTF">2024-05-27T11:12:00Z</dcterms:created>
  <dcterms:modified xsi:type="dcterms:W3CDTF">2025-09-20T10:38:00Z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