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07FC5" w14:textId="77777777" w:rsidR="00B218FE" w:rsidRPr="00E56C69" w:rsidRDefault="00B218FE" w:rsidP="00B218FE">
      <w:pPr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14:paraId="3CACA4CA" w14:textId="77777777" w:rsidTr="001611A4">
        <w:trPr>
          <w:trHeight w:val="659"/>
          <w:jc w:val="center"/>
        </w:trPr>
        <w:tc>
          <w:tcPr>
            <w:tcW w:w="8963" w:type="dxa"/>
            <w:shd w:val="clear" w:color="auto" w:fill="FFFFFF"/>
            <w:vAlign w:val="center"/>
          </w:tcPr>
          <w:p w14:paraId="277275E5" w14:textId="30400DA1" w:rsidR="00B218FE" w:rsidRPr="00E56C69" w:rsidRDefault="00B218FE" w:rsidP="001611A4">
            <w:pPr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472BD6">
              <w:rPr>
                <w:rFonts w:ascii="Arial" w:hAnsi="Arial"/>
                <w:color w:val="000000"/>
                <w:sz w:val="32"/>
                <w:szCs w:val="20"/>
              </w:rPr>
              <w:t>01/202</w:t>
            </w:r>
            <w:r w:rsidR="0007606F">
              <w:rPr>
                <w:rFonts w:ascii="Arial" w:hAnsi="Arial"/>
                <w:color w:val="000000"/>
                <w:sz w:val="32"/>
                <w:szCs w:val="20"/>
              </w:rPr>
              <w:t>2</w:t>
            </w:r>
          </w:p>
          <w:p w14:paraId="6D21970C" w14:textId="50A1D08E" w:rsidR="00B218FE" w:rsidRPr="00E56C69" w:rsidRDefault="00B218FE" w:rsidP="002C50D5">
            <w:pPr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472BD6">
              <w:rPr>
                <w:rFonts w:ascii="Arial" w:hAnsi="Arial"/>
                <w:color w:val="000000"/>
                <w:sz w:val="32"/>
                <w:szCs w:val="20"/>
              </w:rPr>
              <w:t>01/202</w:t>
            </w:r>
            <w:r w:rsidR="0007606F">
              <w:rPr>
                <w:rFonts w:ascii="Arial" w:hAnsi="Arial"/>
                <w:color w:val="000000"/>
                <w:sz w:val="32"/>
                <w:szCs w:val="20"/>
              </w:rPr>
              <w:t>2</w:t>
            </w:r>
          </w:p>
        </w:tc>
      </w:tr>
    </w:tbl>
    <w:p w14:paraId="463AB5EB" w14:textId="77777777" w:rsidR="00B218FE" w:rsidRPr="00E56C69" w:rsidRDefault="00B218FE" w:rsidP="00B218FE">
      <w:pPr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14:paraId="6C0D8B03" w14:textId="77777777" w:rsidTr="001611A4">
        <w:trPr>
          <w:trHeight w:val="566"/>
          <w:jc w:val="center"/>
        </w:trPr>
        <w:tc>
          <w:tcPr>
            <w:tcW w:w="1655" w:type="dxa"/>
            <w:vAlign w:val="center"/>
          </w:tcPr>
          <w:p w14:paraId="5561DEB9" w14:textId="77777777" w:rsidR="00B218FE" w:rsidRPr="00E56C69" w:rsidRDefault="00B218FE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14:paraId="26AA3DB2" w14:textId="77777777" w:rsidR="00B218FE" w:rsidRPr="00E56C69" w:rsidRDefault="00B218FE" w:rsidP="001611A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E56C69">
              <w:rPr>
                <w:rFonts w:ascii="Arial" w:hAnsi="Arial" w:cs="Arial"/>
                <w:sz w:val="24"/>
              </w:rPr>
              <w:t xml:space="preserve">CONTRATAÇÃO DOS SERVIÇOS DE FORNECIMENTO DE </w:t>
            </w:r>
            <w:r>
              <w:rPr>
                <w:rFonts w:ascii="Arial" w:hAnsi="Arial" w:cs="Arial"/>
                <w:sz w:val="24"/>
              </w:rPr>
              <w:t>ENERGIA ELÉTRICA</w:t>
            </w:r>
          </w:p>
        </w:tc>
      </w:tr>
    </w:tbl>
    <w:p w14:paraId="5E9AD884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0"/>
        <w:gridCol w:w="6308"/>
      </w:tblGrid>
      <w:tr w:rsidR="00B218FE" w:rsidRPr="00E56C69" w14:paraId="740A335A" w14:textId="77777777" w:rsidTr="001611A4">
        <w:trPr>
          <w:jc w:val="center"/>
        </w:trPr>
        <w:tc>
          <w:tcPr>
            <w:tcW w:w="2670" w:type="dxa"/>
            <w:vAlign w:val="center"/>
          </w:tcPr>
          <w:p w14:paraId="7571257A" w14:textId="77777777" w:rsidR="00B218FE" w:rsidRPr="00E56C69" w:rsidRDefault="00B218FE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CONTRATANTE</w:t>
            </w:r>
          </w:p>
        </w:tc>
        <w:tc>
          <w:tcPr>
            <w:tcW w:w="6308" w:type="dxa"/>
          </w:tcPr>
          <w:p w14:paraId="10B7BE3F" w14:textId="77777777" w:rsidR="00B218FE" w:rsidRPr="00E56C69" w:rsidRDefault="000B4BEF" w:rsidP="000C7D6F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</w:rPr>
              <w:t>CÂMARA MUNICIPAL DE ACARI/</w:t>
            </w:r>
            <w:r w:rsidR="000C7D6F">
              <w:rPr>
                <w:rFonts w:ascii="Arial" w:hAnsi="Arial" w:cs="Arial"/>
                <w:sz w:val="24"/>
              </w:rPr>
              <w:t>RN</w:t>
            </w:r>
          </w:p>
        </w:tc>
      </w:tr>
    </w:tbl>
    <w:p w14:paraId="4660F3F0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2"/>
        <w:gridCol w:w="6481"/>
      </w:tblGrid>
      <w:tr w:rsidR="00B218FE" w:rsidRPr="00E56C69" w14:paraId="1DBE17B0" w14:textId="77777777" w:rsidTr="001611A4">
        <w:trPr>
          <w:trHeight w:val="648"/>
          <w:jc w:val="center"/>
        </w:trPr>
        <w:tc>
          <w:tcPr>
            <w:tcW w:w="2512" w:type="dxa"/>
            <w:vAlign w:val="center"/>
          </w:tcPr>
          <w:p w14:paraId="107B1BED" w14:textId="77777777" w:rsidR="00B218FE" w:rsidRPr="00E56C69" w:rsidRDefault="00B218FE" w:rsidP="0007606F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CONTRATADO</w:t>
            </w:r>
          </w:p>
        </w:tc>
        <w:tc>
          <w:tcPr>
            <w:tcW w:w="6481" w:type="dxa"/>
            <w:vAlign w:val="center"/>
          </w:tcPr>
          <w:p w14:paraId="5DEB0F7D" w14:textId="77777777" w:rsidR="00B218FE" w:rsidRPr="00E56C69" w:rsidRDefault="00B218FE" w:rsidP="0007606F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 xml:space="preserve">COMPANHIA ENERGÉTICA </w:t>
            </w:r>
            <w:r w:rsidRPr="00E56C69">
              <w:rPr>
                <w:rFonts w:ascii="Arial" w:hAnsi="Arial" w:cs="Arial"/>
                <w:bCs/>
                <w:color w:val="000000"/>
                <w:sz w:val="24"/>
              </w:rPr>
              <w:t>DO RIO GRANDE DO NORTE (C</w:t>
            </w:r>
            <w:r>
              <w:rPr>
                <w:rFonts w:ascii="Arial" w:hAnsi="Arial" w:cs="Arial"/>
                <w:bCs/>
                <w:color w:val="000000"/>
                <w:sz w:val="24"/>
              </w:rPr>
              <w:t>OSER</w:t>
            </w:r>
            <w:r w:rsidRPr="00E56C69">
              <w:rPr>
                <w:rFonts w:ascii="Arial" w:hAnsi="Arial" w:cs="Arial"/>
                <w:bCs/>
                <w:color w:val="000000"/>
                <w:sz w:val="24"/>
              </w:rPr>
              <w:t>N), CNPJ: 08.</w:t>
            </w:r>
            <w:r>
              <w:rPr>
                <w:rFonts w:ascii="Arial" w:hAnsi="Arial" w:cs="Arial"/>
                <w:bCs/>
                <w:color w:val="000000"/>
                <w:sz w:val="24"/>
              </w:rPr>
              <w:t>324.196/0001-81</w:t>
            </w:r>
          </w:p>
        </w:tc>
      </w:tr>
    </w:tbl>
    <w:p w14:paraId="209F7648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3"/>
        <w:gridCol w:w="7125"/>
      </w:tblGrid>
      <w:tr w:rsidR="00B218FE" w:rsidRPr="00E56C69" w14:paraId="5B3818F6" w14:textId="77777777" w:rsidTr="001611A4">
        <w:trPr>
          <w:jc w:val="center"/>
        </w:trPr>
        <w:tc>
          <w:tcPr>
            <w:tcW w:w="1853" w:type="dxa"/>
            <w:vAlign w:val="center"/>
          </w:tcPr>
          <w:p w14:paraId="20897C9A" w14:textId="77777777" w:rsidR="00B218FE" w:rsidRPr="00E56C69" w:rsidRDefault="00E14D66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>VALOR ESTIMADO</w:t>
            </w:r>
          </w:p>
        </w:tc>
        <w:tc>
          <w:tcPr>
            <w:tcW w:w="7125" w:type="dxa"/>
            <w:vAlign w:val="center"/>
          </w:tcPr>
          <w:p w14:paraId="557DEE9E" w14:textId="5C353738" w:rsidR="00B218FE" w:rsidRPr="00983F7A" w:rsidRDefault="00B218FE" w:rsidP="001B769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B769A">
              <w:rPr>
                <w:rFonts w:ascii="Arial" w:hAnsi="Arial" w:cs="Arial"/>
                <w:sz w:val="24"/>
              </w:rPr>
              <w:t xml:space="preserve">R$ </w:t>
            </w:r>
            <w:r w:rsidR="00983F7A" w:rsidRPr="001B769A">
              <w:rPr>
                <w:rFonts w:ascii="Arial" w:hAnsi="Arial" w:cs="Arial"/>
                <w:sz w:val="24"/>
              </w:rPr>
              <w:t>1</w:t>
            </w:r>
            <w:r w:rsidR="003D788E" w:rsidRPr="001B769A">
              <w:rPr>
                <w:rFonts w:ascii="Arial" w:hAnsi="Arial" w:cs="Arial"/>
                <w:sz w:val="24"/>
              </w:rPr>
              <w:t>0</w:t>
            </w:r>
            <w:r w:rsidR="00983F7A" w:rsidRPr="001B769A">
              <w:rPr>
                <w:rFonts w:ascii="Arial" w:hAnsi="Arial" w:cs="Arial"/>
                <w:sz w:val="24"/>
              </w:rPr>
              <w:t>.000,00</w:t>
            </w:r>
            <w:r w:rsidRPr="001B769A">
              <w:rPr>
                <w:rFonts w:ascii="Arial" w:hAnsi="Arial" w:cs="Arial"/>
                <w:sz w:val="24"/>
              </w:rPr>
              <w:t xml:space="preserve"> (</w:t>
            </w:r>
            <w:r w:rsidR="001B769A" w:rsidRPr="001B769A">
              <w:rPr>
                <w:rFonts w:ascii="Arial" w:hAnsi="Arial" w:cs="Arial"/>
                <w:sz w:val="24"/>
              </w:rPr>
              <w:t>dez mil reais</w:t>
            </w:r>
            <w:r w:rsidRPr="001B769A">
              <w:rPr>
                <w:rFonts w:ascii="Arial" w:hAnsi="Arial" w:cs="Arial"/>
                <w:sz w:val="24"/>
              </w:rPr>
              <w:t>)</w:t>
            </w:r>
          </w:p>
        </w:tc>
      </w:tr>
    </w:tbl>
    <w:p w14:paraId="12226EFC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14:paraId="3284DF07" w14:textId="77777777" w:rsidTr="001611A4">
        <w:trPr>
          <w:jc w:val="center"/>
        </w:trPr>
        <w:tc>
          <w:tcPr>
            <w:tcW w:w="2470" w:type="dxa"/>
            <w:vAlign w:val="center"/>
          </w:tcPr>
          <w:p w14:paraId="4E087650" w14:textId="77777777" w:rsidR="00B218FE" w:rsidRPr="00E56C69" w:rsidRDefault="00B218FE" w:rsidP="001611A4">
            <w:pPr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14:paraId="35AFC0D1" w14:textId="77777777" w:rsidR="00B218FE" w:rsidRPr="00E56C69" w:rsidRDefault="00B218FE" w:rsidP="001611A4">
            <w:pPr>
              <w:jc w:val="center"/>
              <w:rPr>
                <w:rFonts w:ascii="Arial" w:hAnsi="Arial"/>
                <w:color w:val="000000"/>
                <w:szCs w:val="28"/>
              </w:rPr>
            </w:pPr>
            <w:r>
              <w:rPr>
                <w:rFonts w:ascii="Arial" w:hAnsi="Arial"/>
                <w:color w:val="000000"/>
                <w:szCs w:val="28"/>
              </w:rPr>
              <w:t>Art. 24</w:t>
            </w:r>
            <w:r w:rsidR="00812204">
              <w:rPr>
                <w:rFonts w:ascii="Arial" w:hAnsi="Arial"/>
                <w:color w:val="000000"/>
                <w:szCs w:val="28"/>
              </w:rPr>
              <w:t>, Inciso</w:t>
            </w:r>
            <w:r w:rsidRPr="00E56C69">
              <w:rPr>
                <w:rFonts w:ascii="Arial" w:hAnsi="Arial"/>
                <w:color w:val="000000"/>
                <w:szCs w:val="28"/>
              </w:rPr>
              <w:t xml:space="preserve"> </w:t>
            </w:r>
            <w:r>
              <w:rPr>
                <w:rFonts w:ascii="Arial" w:hAnsi="Arial"/>
                <w:color w:val="000000"/>
                <w:szCs w:val="28"/>
              </w:rPr>
              <w:t>XXII</w:t>
            </w:r>
            <w:r w:rsidRPr="00E56C69">
              <w:rPr>
                <w:rFonts w:ascii="Arial" w:hAnsi="Arial"/>
                <w:color w:val="000000"/>
                <w:szCs w:val="28"/>
              </w:rPr>
              <w:t xml:space="preserve"> da Lei 8.666 / 93 e suas alterações posteriores.</w:t>
            </w:r>
          </w:p>
        </w:tc>
      </w:tr>
    </w:tbl>
    <w:p w14:paraId="2E6CE5DD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14:paraId="2D65A0FC" w14:textId="77777777" w:rsidTr="001611A4">
        <w:trPr>
          <w:trHeight w:val="659"/>
          <w:jc w:val="center"/>
        </w:trPr>
        <w:tc>
          <w:tcPr>
            <w:tcW w:w="4482" w:type="dxa"/>
            <w:vAlign w:val="center"/>
          </w:tcPr>
          <w:p w14:paraId="22BB0C5B" w14:textId="77777777" w:rsidR="00B218FE" w:rsidRPr="00E56C69" w:rsidRDefault="00B218FE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14:paraId="7CD5B3F4" w14:textId="77777777" w:rsidR="00B218FE" w:rsidRPr="00E56C69" w:rsidRDefault="004C4E3D" w:rsidP="001611A4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DISPENSA DE LICITAÇÃO</w:t>
            </w:r>
          </w:p>
        </w:tc>
      </w:tr>
    </w:tbl>
    <w:p w14:paraId="2EDDBB70" w14:textId="77777777" w:rsidR="00100C0E" w:rsidRDefault="00100C0E" w:rsidP="00100C0E">
      <w:pPr>
        <w:rPr>
          <w:rFonts w:ascii="Arial" w:hAnsi="Arial"/>
          <w:sz w:val="24"/>
          <w:szCs w:val="20"/>
        </w:rPr>
      </w:pPr>
    </w:p>
    <w:p w14:paraId="0B6C9401" w14:textId="77777777" w:rsidR="00B218FE" w:rsidRPr="00100C0E" w:rsidRDefault="00B218FE" w:rsidP="00100C0E">
      <w:pPr>
        <w:rPr>
          <w:rFonts w:ascii="Palatino Linotype" w:hAnsi="Palatino Linotype"/>
          <w:sz w:val="24"/>
          <w:szCs w:val="20"/>
        </w:rPr>
      </w:pPr>
    </w:p>
    <w:p w14:paraId="5F769572" w14:textId="77777777" w:rsidR="0072292C" w:rsidRDefault="0072292C"/>
    <w:p w14:paraId="63502143" w14:textId="77777777" w:rsidR="00A76BBD" w:rsidRDefault="00A76BBD"/>
    <w:p w14:paraId="1418E1EE" w14:textId="77777777" w:rsidR="00A76BBD" w:rsidRDefault="00A76BBD"/>
    <w:p w14:paraId="19A03218" w14:textId="600F4C84" w:rsidR="000B4BEF" w:rsidRDefault="0007606F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Memorando nº 001/2022</w:t>
      </w:r>
    </w:p>
    <w:p w14:paraId="31AE72E6" w14:textId="32CDD513" w:rsidR="006A2C19" w:rsidRPr="000B4BEF" w:rsidRDefault="00100C0E" w:rsidP="000B4BE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A</w:t>
      </w:r>
      <w:r w:rsidR="00472BD6">
        <w:rPr>
          <w:rFonts w:ascii="Arial" w:hAnsi="Arial" w:cs="Arial"/>
          <w:sz w:val="24"/>
          <w:szCs w:val="24"/>
        </w:rPr>
        <w:t xml:space="preserve">cari/RN, </w:t>
      </w:r>
      <w:r w:rsidR="0007606F">
        <w:rPr>
          <w:rFonts w:ascii="Arial" w:hAnsi="Arial" w:cs="Arial"/>
          <w:sz w:val="24"/>
          <w:szCs w:val="24"/>
        </w:rPr>
        <w:t>03</w:t>
      </w:r>
      <w:r w:rsidR="00472BD6" w:rsidRPr="001B769A">
        <w:rPr>
          <w:rFonts w:ascii="Arial" w:hAnsi="Arial" w:cs="Arial"/>
          <w:sz w:val="24"/>
          <w:szCs w:val="24"/>
        </w:rPr>
        <w:t xml:space="preserve"> de janeiro de 202</w:t>
      </w:r>
      <w:r w:rsidR="0007606F">
        <w:rPr>
          <w:rFonts w:ascii="Arial" w:hAnsi="Arial" w:cs="Arial"/>
          <w:sz w:val="24"/>
          <w:szCs w:val="24"/>
        </w:rPr>
        <w:t>2</w:t>
      </w:r>
      <w:r w:rsidR="006A2C19" w:rsidRPr="001B769A">
        <w:rPr>
          <w:rFonts w:ascii="Arial" w:hAnsi="Arial" w:cs="Arial"/>
          <w:sz w:val="24"/>
          <w:szCs w:val="24"/>
        </w:rPr>
        <w:t>.</w:t>
      </w:r>
    </w:p>
    <w:p w14:paraId="0C7AB388" w14:textId="77777777" w:rsidR="00100C0E" w:rsidRPr="000B4BEF" w:rsidRDefault="006A2C19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 xml:space="preserve"> </w:t>
      </w:r>
    </w:p>
    <w:p w14:paraId="5A4610F1" w14:textId="77777777" w:rsidR="00100C0E" w:rsidRPr="000B4BEF" w:rsidRDefault="00100C0E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 xml:space="preserve">DA: </w:t>
      </w:r>
      <w:r w:rsidR="00015117" w:rsidRPr="000B4BEF">
        <w:rPr>
          <w:rFonts w:ascii="Arial" w:hAnsi="Arial" w:cs="Arial"/>
          <w:sz w:val="24"/>
          <w:szCs w:val="24"/>
        </w:rPr>
        <w:t>DIRETORIA GERAL</w:t>
      </w:r>
      <w:r w:rsidR="00D8778F" w:rsidRPr="000B4BEF">
        <w:rPr>
          <w:rFonts w:ascii="Arial" w:hAnsi="Arial" w:cs="Arial"/>
          <w:sz w:val="24"/>
          <w:szCs w:val="24"/>
        </w:rPr>
        <w:t xml:space="preserve"> DA CÂMARA MUNICIPAL DE ACARI, ESTADO DO RIO GRANDE DO NORTE</w:t>
      </w:r>
      <w:r w:rsidR="00755430" w:rsidRPr="000B4BEF">
        <w:rPr>
          <w:rFonts w:ascii="Arial" w:hAnsi="Arial" w:cs="Arial"/>
          <w:sz w:val="24"/>
          <w:szCs w:val="24"/>
        </w:rPr>
        <w:t>.</w:t>
      </w:r>
    </w:p>
    <w:p w14:paraId="4D04D1A8" w14:textId="77777777" w:rsidR="00100C0E" w:rsidRPr="000B4BEF" w:rsidRDefault="00100C0E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>AO:</w:t>
      </w:r>
      <w:r w:rsidR="00015117" w:rsidRPr="000B4BEF">
        <w:rPr>
          <w:rFonts w:ascii="Arial" w:hAnsi="Arial" w:cs="Arial"/>
          <w:b/>
          <w:sz w:val="24"/>
          <w:szCs w:val="24"/>
        </w:rPr>
        <w:t xml:space="preserve"> </w:t>
      </w:r>
      <w:r w:rsidRPr="000B4BEF">
        <w:rPr>
          <w:rFonts w:ascii="Arial" w:hAnsi="Arial" w:cs="Arial"/>
          <w:sz w:val="24"/>
          <w:szCs w:val="24"/>
        </w:rPr>
        <w:t>E</w:t>
      </w:r>
      <w:r w:rsidR="006F564A" w:rsidRPr="000B4BEF">
        <w:rPr>
          <w:rFonts w:ascii="Arial" w:hAnsi="Arial" w:cs="Arial"/>
          <w:sz w:val="24"/>
          <w:szCs w:val="24"/>
        </w:rPr>
        <w:t>XCELENTÍSSIMO SENHOR PRESIDENTE DA CÂMARA MUNICIPAL DE ACARI</w:t>
      </w:r>
      <w:r w:rsidRPr="000B4BEF">
        <w:rPr>
          <w:rFonts w:ascii="Arial" w:hAnsi="Arial" w:cs="Arial"/>
          <w:sz w:val="24"/>
          <w:szCs w:val="24"/>
        </w:rPr>
        <w:t>/RN</w:t>
      </w:r>
      <w:r w:rsidR="00755430" w:rsidRPr="000B4BEF">
        <w:rPr>
          <w:rFonts w:ascii="Arial" w:hAnsi="Arial" w:cs="Arial"/>
          <w:sz w:val="24"/>
          <w:szCs w:val="24"/>
        </w:rPr>
        <w:t>.</w:t>
      </w:r>
    </w:p>
    <w:p w14:paraId="4CEBE748" w14:textId="77777777" w:rsidR="000B4BEF" w:rsidRDefault="000B4BEF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114996A" w14:textId="77777777" w:rsidR="00100C0E" w:rsidRPr="000B4BEF" w:rsidRDefault="00CF254C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ab/>
        <w:t>Senhor Presidente,</w:t>
      </w:r>
    </w:p>
    <w:p w14:paraId="5E4E2C55" w14:textId="77777777" w:rsidR="00756B38" w:rsidRPr="000B4BEF" w:rsidRDefault="00914B30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ab/>
        <w:t>V</w:t>
      </w:r>
      <w:r w:rsidR="00100C0E" w:rsidRPr="000B4BEF">
        <w:rPr>
          <w:rFonts w:ascii="Arial" w:hAnsi="Arial" w:cs="Arial"/>
          <w:sz w:val="24"/>
          <w:szCs w:val="24"/>
        </w:rPr>
        <w:t>imos solicitar de V</w:t>
      </w:r>
      <w:r w:rsidR="00CF254C" w:rsidRPr="000B4BEF">
        <w:rPr>
          <w:rFonts w:ascii="Arial" w:hAnsi="Arial" w:cs="Arial"/>
          <w:sz w:val="24"/>
          <w:szCs w:val="24"/>
        </w:rPr>
        <w:t>ossa</w:t>
      </w:r>
      <w:r w:rsidR="00100C0E" w:rsidRPr="000B4BEF">
        <w:rPr>
          <w:rFonts w:ascii="Arial" w:hAnsi="Arial" w:cs="Arial"/>
          <w:sz w:val="24"/>
          <w:szCs w:val="24"/>
        </w:rPr>
        <w:t xml:space="preserve"> Excelência a autorização para contratação dos serviços de fornecimento de energia elétrica. Este serviço é essencial para o funcionamento d</w:t>
      </w:r>
      <w:r w:rsidR="00422C2C" w:rsidRPr="000B4BEF">
        <w:rPr>
          <w:rFonts w:ascii="Arial" w:hAnsi="Arial" w:cs="Arial"/>
          <w:sz w:val="24"/>
          <w:szCs w:val="24"/>
        </w:rPr>
        <w:t>as atividades des</w:t>
      </w:r>
      <w:r w:rsidR="000B4BEF">
        <w:rPr>
          <w:rFonts w:ascii="Arial" w:hAnsi="Arial" w:cs="Arial"/>
          <w:sz w:val="24"/>
          <w:szCs w:val="24"/>
        </w:rPr>
        <w:t>t</w:t>
      </w:r>
      <w:r w:rsidR="00422C2C" w:rsidRPr="000B4BEF">
        <w:rPr>
          <w:rFonts w:ascii="Arial" w:hAnsi="Arial" w:cs="Arial"/>
          <w:sz w:val="24"/>
          <w:szCs w:val="24"/>
        </w:rPr>
        <w:t>a Câmara Municipal</w:t>
      </w:r>
      <w:r w:rsidR="006A5EA2" w:rsidRPr="000B4BEF">
        <w:rPr>
          <w:rFonts w:ascii="Arial" w:hAnsi="Arial" w:cs="Arial"/>
          <w:sz w:val="24"/>
          <w:szCs w:val="24"/>
        </w:rPr>
        <w:t>.</w:t>
      </w:r>
    </w:p>
    <w:p w14:paraId="780794E3" w14:textId="77777777" w:rsidR="00756B38" w:rsidRPr="000B4BEF" w:rsidRDefault="00756B38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E7CAC4" w14:textId="6DF65A94" w:rsidR="00100C0E" w:rsidRPr="000B4BEF" w:rsidRDefault="00100C0E" w:rsidP="00756B3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 xml:space="preserve">Informamos, ainda, que a estimativa anual para esse serviço é de aproximadamente </w:t>
      </w:r>
      <w:r w:rsidRPr="001B769A">
        <w:rPr>
          <w:rFonts w:ascii="Arial" w:hAnsi="Arial" w:cs="Arial"/>
          <w:sz w:val="24"/>
          <w:szCs w:val="24"/>
        </w:rPr>
        <w:t>R$</w:t>
      </w:r>
      <w:r w:rsidR="00983F7A" w:rsidRPr="001B769A">
        <w:rPr>
          <w:rFonts w:ascii="Arial" w:hAnsi="Arial" w:cs="Arial"/>
          <w:sz w:val="24"/>
          <w:szCs w:val="24"/>
        </w:rPr>
        <w:t xml:space="preserve"> 1</w:t>
      </w:r>
      <w:r w:rsidR="001B769A" w:rsidRPr="001B769A">
        <w:rPr>
          <w:rFonts w:ascii="Arial" w:hAnsi="Arial" w:cs="Arial"/>
          <w:sz w:val="24"/>
          <w:szCs w:val="24"/>
        </w:rPr>
        <w:t>0</w:t>
      </w:r>
      <w:r w:rsidR="00983F7A" w:rsidRPr="001B769A">
        <w:rPr>
          <w:rFonts w:ascii="Arial" w:hAnsi="Arial" w:cs="Arial"/>
          <w:sz w:val="24"/>
          <w:szCs w:val="24"/>
        </w:rPr>
        <w:t>.000,00 (d</w:t>
      </w:r>
      <w:r w:rsidR="001B769A" w:rsidRPr="001B769A">
        <w:rPr>
          <w:rFonts w:ascii="Arial" w:hAnsi="Arial" w:cs="Arial"/>
          <w:sz w:val="24"/>
          <w:szCs w:val="24"/>
        </w:rPr>
        <w:t>ez</w:t>
      </w:r>
      <w:r w:rsidR="00983F7A" w:rsidRPr="001B769A">
        <w:rPr>
          <w:rFonts w:ascii="Arial" w:hAnsi="Arial" w:cs="Arial"/>
          <w:sz w:val="24"/>
          <w:szCs w:val="24"/>
        </w:rPr>
        <w:t xml:space="preserve"> mil reais).</w:t>
      </w:r>
    </w:p>
    <w:p w14:paraId="385A963F" w14:textId="77777777" w:rsidR="00756B38" w:rsidRPr="000B4BEF" w:rsidRDefault="00756B38" w:rsidP="00756B3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642CEF3" w14:textId="77777777" w:rsidR="007A4636" w:rsidRPr="000B4BEF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Quanto à disponibilidade de dotação orçamentária, vale acrescentar que de acordo com as informações prestadas adiante pela Tesouraria desta Câmara Municipal, as despesas</w:t>
      </w:r>
      <w:r w:rsidR="00C77750" w:rsidRPr="000B4BEF">
        <w:rPr>
          <w:rFonts w:ascii="Arial" w:hAnsi="Arial" w:cs="Arial"/>
          <w:sz w:val="24"/>
          <w:szCs w:val="24"/>
        </w:rPr>
        <w:t xml:space="preserve"> decorrentes do presente procedimento estão disp</w:t>
      </w:r>
      <w:r w:rsidR="002F6F50" w:rsidRPr="000B4BEF">
        <w:rPr>
          <w:rFonts w:ascii="Arial" w:hAnsi="Arial" w:cs="Arial"/>
          <w:sz w:val="24"/>
          <w:szCs w:val="24"/>
        </w:rPr>
        <w:t xml:space="preserve">oníveis na seguinte rubrica orçamentária: Unidade 01 – Câmara Municipal, Função: 01 – Legislativa, Sub-Função: 031 – Ação Legislativa, Projeto Atividade: 2001 – Manutenção da Câmara Municipal, Natureza </w:t>
      </w:r>
      <w:r w:rsidR="00452A17" w:rsidRPr="000B4BEF">
        <w:rPr>
          <w:rFonts w:ascii="Arial" w:hAnsi="Arial" w:cs="Arial"/>
          <w:sz w:val="24"/>
          <w:szCs w:val="24"/>
        </w:rPr>
        <w:t>da despesa: 3.3.90.39.00 – Outros Serviços de Terceiros – Pessoa Jurídica.</w:t>
      </w:r>
    </w:p>
    <w:p w14:paraId="4C09EE82" w14:textId="77777777" w:rsidR="007A4636" w:rsidRPr="000B4BEF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40FCDD7" w14:textId="77777777" w:rsidR="00100C0E" w:rsidRPr="000B4BEF" w:rsidRDefault="00100C0E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Atenciosamente,</w:t>
      </w:r>
    </w:p>
    <w:p w14:paraId="5D587810" w14:textId="77777777" w:rsidR="00301A70" w:rsidRPr="000B4BEF" w:rsidRDefault="00301A70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602D82E" w14:textId="77777777" w:rsidR="00301A70" w:rsidRPr="000B4BEF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62C126F" w14:textId="77777777" w:rsidR="00301A70" w:rsidRPr="000B4BEF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3CC0F3A" w14:textId="09FF3C04" w:rsidR="00100C0E" w:rsidRPr="000B4BEF" w:rsidRDefault="001B769A" w:rsidP="000B4BE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ROMEU FERNANDES DANTAS DE SALES</w:t>
      </w:r>
    </w:p>
    <w:p w14:paraId="76711B47" w14:textId="00F0468D" w:rsidR="00301A70" w:rsidRPr="000B4BEF" w:rsidRDefault="001B769A" w:rsidP="000B4BE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Geral</w:t>
      </w:r>
    </w:p>
    <w:p w14:paraId="6C3072B1" w14:textId="11453118" w:rsidR="00100C0E" w:rsidRDefault="00100C0E" w:rsidP="00100C0E">
      <w:pPr>
        <w:spacing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14:paraId="267920FD" w14:textId="77777777" w:rsidR="003D176B" w:rsidRPr="000B4BEF" w:rsidRDefault="003D176B" w:rsidP="00100C0E">
      <w:pPr>
        <w:spacing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14:paraId="19ACF2E7" w14:textId="77777777" w:rsidR="00B218FE" w:rsidRPr="000B4BEF" w:rsidRDefault="00B218FE">
      <w:pPr>
        <w:rPr>
          <w:rFonts w:ascii="Arial" w:hAnsi="Arial" w:cs="Arial"/>
          <w:sz w:val="24"/>
          <w:szCs w:val="24"/>
        </w:rPr>
      </w:pPr>
    </w:p>
    <w:p w14:paraId="10962681" w14:textId="77777777" w:rsidR="005D203D" w:rsidRPr="000B4BEF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lastRenderedPageBreak/>
        <w:t>GABINETE DA PRESIDÊNCIA</w:t>
      </w:r>
    </w:p>
    <w:p w14:paraId="6B4FCB06" w14:textId="77777777" w:rsidR="005D203D" w:rsidRPr="000B4BEF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14:paraId="6F2C8CCE" w14:textId="77777777" w:rsidR="005D203D" w:rsidRPr="000B4BEF" w:rsidRDefault="005D203D" w:rsidP="005D20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>ASSUNTO: Serviço de fornecimento de energia elétrica</w:t>
      </w:r>
      <w:r w:rsidR="000B4BEF">
        <w:rPr>
          <w:rFonts w:ascii="Arial" w:hAnsi="Arial" w:cs="Arial"/>
          <w:b/>
          <w:sz w:val="24"/>
          <w:szCs w:val="24"/>
        </w:rPr>
        <w:t>.</w:t>
      </w:r>
    </w:p>
    <w:p w14:paraId="1B229CC5" w14:textId="77777777" w:rsidR="005D203D" w:rsidRPr="000B4BEF" w:rsidRDefault="005D203D" w:rsidP="005D20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 xml:space="preserve"> </w:t>
      </w:r>
    </w:p>
    <w:p w14:paraId="19E4F4A1" w14:textId="77777777" w:rsidR="005D203D" w:rsidRPr="000B4BEF" w:rsidRDefault="005D203D" w:rsidP="005D203D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B4BEF">
        <w:rPr>
          <w:rFonts w:ascii="Arial" w:hAnsi="Arial" w:cs="Arial"/>
          <w:b/>
          <w:sz w:val="24"/>
          <w:szCs w:val="24"/>
          <w:u w:val="single"/>
        </w:rPr>
        <w:t>DESPACHO:</w:t>
      </w:r>
    </w:p>
    <w:p w14:paraId="7F898DC4" w14:textId="77777777" w:rsidR="005D203D" w:rsidRPr="000B4BEF" w:rsidRDefault="005D203D" w:rsidP="005D203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14:paraId="5B108AC4" w14:textId="77777777" w:rsidR="005D203D" w:rsidRPr="000B4BEF" w:rsidRDefault="005D203D" w:rsidP="005D203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 w:rsidRPr="000B4BEF">
        <w:rPr>
          <w:rFonts w:ascii="Arial" w:hAnsi="Arial" w:cs="Arial"/>
          <w:sz w:val="24"/>
        </w:rPr>
        <w:t>De acordo;</w:t>
      </w:r>
    </w:p>
    <w:p w14:paraId="24A87711" w14:textId="77777777" w:rsidR="008422AB" w:rsidRPr="000B4BEF" w:rsidRDefault="005D203D" w:rsidP="00CB21B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0B4BEF">
        <w:rPr>
          <w:rFonts w:ascii="Arial" w:hAnsi="Arial" w:cs="Arial"/>
          <w:sz w:val="24"/>
        </w:rPr>
        <w:t>Encaminhe</w:t>
      </w:r>
      <w:r w:rsidR="00CB21B9" w:rsidRPr="000B4BEF">
        <w:rPr>
          <w:rFonts w:ascii="Arial" w:hAnsi="Arial" w:cs="Arial"/>
          <w:sz w:val="24"/>
        </w:rPr>
        <w:t>m</w:t>
      </w:r>
      <w:r w:rsidR="00A35BC6" w:rsidRPr="000B4BEF">
        <w:rPr>
          <w:rFonts w:ascii="Arial" w:hAnsi="Arial" w:cs="Arial"/>
          <w:sz w:val="24"/>
        </w:rPr>
        <w:t xml:space="preserve">-se os presentes autos ao Setor Contábil </w:t>
      </w:r>
      <w:r w:rsidR="00964D79" w:rsidRPr="000B4BEF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  <w:r w:rsidR="00A35BC6" w:rsidRPr="000B4BEF">
        <w:rPr>
          <w:rFonts w:ascii="Arial" w:hAnsi="Arial" w:cs="Arial"/>
          <w:sz w:val="24"/>
        </w:rPr>
        <w:t xml:space="preserve"> posteriormente,</w:t>
      </w:r>
      <w:r w:rsidR="006938BB" w:rsidRPr="000B4BEF">
        <w:rPr>
          <w:rFonts w:ascii="Arial" w:hAnsi="Arial" w:cs="Arial"/>
          <w:sz w:val="24"/>
        </w:rPr>
        <w:t xml:space="preserve"> à Comissão de Licitação para as providências cab</w:t>
      </w:r>
      <w:r w:rsidR="008422AB" w:rsidRPr="000B4BEF">
        <w:rPr>
          <w:rFonts w:ascii="Arial" w:hAnsi="Arial" w:cs="Arial"/>
          <w:sz w:val="24"/>
        </w:rPr>
        <w:t>íveis.</w:t>
      </w:r>
    </w:p>
    <w:p w14:paraId="6DEC964C" w14:textId="77777777" w:rsidR="00964D79" w:rsidRPr="000B4BEF" w:rsidRDefault="008422AB" w:rsidP="00964D7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0B4BEF">
        <w:rPr>
          <w:rFonts w:ascii="Arial" w:hAnsi="Arial" w:cs="Arial"/>
          <w:sz w:val="24"/>
        </w:rPr>
        <w:t>Enc</w:t>
      </w:r>
      <w:r w:rsidR="00964D79" w:rsidRPr="000B4BEF">
        <w:rPr>
          <w:rFonts w:ascii="Arial" w:hAnsi="Arial" w:cs="Arial"/>
          <w:sz w:val="24"/>
        </w:rPr>
        <w:t>aminhem-se, ainda, à Comissão de Licitação para adoção das providências cabíveis.</w:t>
      </w:r>
    </w:p>
    <w:p w14:paraId="284EDA9F" w14:textId="77777777" w:rsidR="00493295" w:rsidRPr="000B4BEF" w:rsidRDefault="00493295" w:rsidP="0049329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25C6B9" w14:textId="2F3F5647" w:rsidR="00493295" w:rsidRPr="000B4BEF" w:rsidRDefault="001B769A" w:rsidP="00493295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1B769A">
        <w:rPr>
          <w:rFonts w:ascii="Arial" w:hAnsi="Arial" w:cs="Arial"/>
          <w:sz w:val="24"/>
          <w:szCs w:val="24"/>
        </w:rPr>
        <w:t xml:space="preserve">Acari/RN, </w:t>
      </w:r>
      <w:r w:rsidR="0007606F">
        <w:rPr>
          <w:rFonts w:ascii="Arial" w:hAnsi="Arial" w:cs="Arial"/>
          <w:sz w:val="24"/>
          <w:szCs w:val="24"/>
        </w:rPr>
        <w:t>03</w:t>
      </w:r>
      <w:r w:rsidR="002C50D5" w:rsidRPr="001B769A">
        <w:rPr>
          <w:rFonts w:ascii="Arial" w:hAnsi="Arial" w:cs="Arial"/>
          <w:sz w:val="24"/>
          <w:szCs w:val="24"/>
        </w:rPr>
        <w:t xml:space="preserve"> de janeiro de 202</w:t>
      </w:r>
      <w:r w:rsidR="0007606F">
        <w:rPr>
          <w:rFonts w:ascii="Arial" w:hAnsi="Arial" w:cs="Arial"/>
          <w:sz w:val="24"/>
          <w:szCs w:val="24"/>
        </w:rPr>
        <w:t>2</w:t>
      </w:r>
      <w:r w:rsidR="00493295" w:rsidRPr="001B769A">
        <w:rPr>
          <w:rFonts w:ascii="Arial" w:hAnsi="Arial" w:cs="Arial"/>
          <w:sz w:val="24"/>
          <w:szCs w:val="24"/>
        </w:rPr>
        <w:t>.</w:t>
      </w:r>
    </w:p>
    <w:p w14:paraId="6845938D" w14:textId="77777777" w:rsidR="005D203D" w:rsidRPr="000B4BEF" w:rsidRDefault="005D203D" w:rsidP="00964D79">
      <w:pPr>
        <w:pStyle w:val="PargrafodaLista"/>
        <w:spacing w:line="360" w:lineRule="auto"/>
        <w:ind w:left="1066"/>
        <w:jc w:val="both"/>
        <w:rPr>
          <w:rFonts w:ascii="Arial" w:hAnsi="Arial" w:cs="Arial"/>
          <w:sz w:val="24"/>
        </w:rPr>
      </w:pPr>
    </w:p>
    <w:p w14:paraId="503A7B3D" w14:textId="77777777" w:rsidR="005D203D" w:rsidRPr="000B4BEF" w:rsidRDefault="005D203D" w:rsidP="005D203D">
      <w:pPr>
        <w:pStyle w:val="PargrafodaLista"/>
        <w:spacing w:line="360" w:lineRule="auto"/>
        <w:ind w:left="1069"/>
        <w:jc w:val="both"/>
        <w:rPr>
          <w:rFonts w:ascii="Arial" w:hAnsi="Arial" w:cs="Arial"/>
          <w:sz w:val="24"/>
        </w:rPr>
      </w:pPr>
    </w:p>
    <w:p w14:paraId="6E96A607" w14:textId="77777777" w:rsidR="005D203D" w:rsidRPr="000B4BEF" w:rsidRDefault="005335AE" w:rsidP="000B4BEF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0B4BEF">
        <w:rPr>
          <w:rFonts w:ascii="Arial" w:hAnsi="Arial" w:cs="Arial"/>
          <w:b/>
          <w:sz w:val="24"/>
        </w:rPr>
        <w:t xml:space="preserve">JOSÉ </w:t>
      </w:r>
      <w:r w:rsidR="00812204">
        <w:rPr>
          <w:rFonts w:ascii="Arial" w:hAnsi="Arial" w:cs="Arial"/>
          <w:b/>
          <w:sz w:val="24"/>
        </w:rPr>
        <w:t>RIVALDO LIMA</w:t>
      </w:r>
    </w:p>
    <w:p w14:paraId="246C56B3" w14:textId="77777777" w:rsidR="005D203D" w:rsidRPr="000B4BEF" w:rsidRDefault="005335AE" w:rsidP="000B4BEF">
      <w:pPr>
        <w:spacing w:line="360" w:lineRule="auto"/>
        <w:jc w:val="center"/>
        <w:rPr>
          <w:rFonts w:ascii="Arial" w:hAnsi="Arial" w:cs="Arial"/>
          <w:i/>
          <w:sz w:val="24"/>
        </w:rPr>
      </w:pPr>
      <w:r w:rsidRPr="000B4BEF">
        <w:rPr>
          <w:rFonts w:ascii="Arial" w:hAnsi="Arial" w:cs="Arial"/>
          <w:i/>
          <w:sz w:val="24"/>
        </w:rPr>
        <w:t>Presidente da Câmara Municipal de Acari</w:t>
      </w:r>
    </w:p>
    <w:p w14:paraId="6B46EA1D" w14:textId="77777777" w:rsidR="005D203D" w:rsidRPr="000B4BEF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1A90599E" w14:textId="77777777"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2ECAB846" w14:textId="77777777"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320C1FE9" w14:textId="77777777"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1630F641" w14:textId="77777777"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6F63CF76" w14:textId="77777777"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631AD661" w14:textId="77777777"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179F3277" w14:textId="77777777"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:rsidRPr="000B4BEF" w14:paraId="7DD089A1" w14:textId="77777777" w:rsidTr="0091506F">
        <w:tc>
          <w:tcPr>
            <w:tcW w:w="7651" w:type="dxa"/>
          </w:tcPr>
          <w:p w14:paraId="515FAFEF" w14:textId="77777777" w:rsidR="00EF6605" w:rsidRPr="000B4BEF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5EED4036" w14:textId="77777777" w:rsidR="00EF6605" w:rsidRPr="000B4BEF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  <w:r w:rsidRPr="000B4BEF">
              <w:rPr>
                <w:rFonts w:ascii="Arial" w:hAnsi="Arial" w:cs="Arial"/>
                <w:b/>
                <w:sz w:val="24"/>
              </w:rPr>
              <w:t>DECLARAÇÃO DE PREVISÃO ORÇAMENTÁRIA</w:t>
            </w:r>
          </w:p>
          <w:p w14:paraId="4EC53008" w14:textId="77777777" w:rsidR="00EF6605" w:rsidRPr="000B4BEF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443CE6D1" w14:textId="77777777" w:rsidR="00EF6605" w:rsidRPr="000B4BEF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6F6FA72E" w14:textId="77777777" w:rsidR="00CA781D" w:rsidRPr="000B4BEF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4"/>
        </w:rPr>
      </w:pPr>
    </w:p>
    <w:p w14:paraId="296D85F3" w14:textId="7A684A81" w:rsidR="00CA781D" w:rsidRPr="000B4BEF" w:rsidRDefault="00CA781D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Declaro, sob as pena</w:t>
      </w:r>
      <w:r w:rsidR="00A919EE" w:rsidRPr="000B4BEF">
        <w:rPr>
          <w:rFonts w:ascii="Arial" w:hAnsi="Arial" w:cs="Arial"/>
          <w:sz w:val="24"/>
          <w:szCs w:val="24"/>
        </w:rPr>
        <w:t>s da lei, e em conformidade com a</w:t>
      </w:r>
      <w:r w:rsidRPr="000B4BEF">
        <w:rPr>
          <w:rFonts w:ascii="Arial" w:hAnsi="Arial" w:cs="Arial"/>
          <w:sz w:val="24"/>
          <w:szCs w:val="24"/>
        </w:rPr>
        <w:t xml:space="preserve"> Lei </w:t>
      </w:r>
      <w:r w:rsidR="00A919EE" w:rsidRPr="000B4BEF">
        <w:rPr>
          <w:rFonts w:ascii="Arial" w:hAnsi="Arial" w:cs="Arial"/>
          <w:sz w:val="24"/>
          <w:szCs w:val="24"/>
        </w:rPr>
        <w:t>Orçamentária Mu</w:t>
      </w:r>
      <w:r w:rsidR="00472BD6">
        <w:rPr>
          <w:rFonts w:ascii="Arial" w:hAnsi="Arial" w:cs="Arial"/>
          <w:sz w:val="24"/>
          <w:szCs w:val="24"/>
        </w:rPr>
        <w:t>nicipal para o exercício de 202</w:t>
      </w:r>
      <w:r w:rsidR="0007606F">
        <w:rPr>
          <w:rFonts w:ascii="Arial" w:hAnsi="Arial" w:cs="Arial"/>
          <w:sz w:val="24"/>
          <w:szCs w:val="24"/>
        </w:rPr>
        <w:t>2 (Lei nº 1.222, de 17 de dezembro de 2021)</w:t>
      </w:r>
      <w:r w:rsidRPr="000B4BEF">
        <w:rPr>
          <w:rFonts w:ascii="Arial" w:hAnsi="Arial" w:cs="Arial"/>
          <w:sz w:val="24"/>
          <w:szCs w:val="24"/>
        </w:rPr>
        <w:t xml:space="preserve"> e com a Lei Complementar nº 101 (Art. 16), de </w:t>
      </w:r>
      <w:r w:rsidR="000E1D66" w:rsidRPr="000B4BEF">
        <w:rPr>
          <w:rFonts w:ascii="Arial" w:hAnsi="Arial" w:cs="Arial"/>
          <w:sz w:val="24"/>
          <w:szCs w:val="24"/>
        </w:rPr>
        <w:t>0</w:t>
      </w:r>
      <w:r w:rsidRPr="000B4BEF">
        <w:rPr>
          <w:rFonts w:ascii="Arial" w:hAnsi="Arial" w:cs="Arial"/>
          <w:sz w:val="24"/>
          <w:szCs w:val="24"/>
        </w:rPr>
        <w:t>4 de maio de 2000, que dispomos de recursos orçamentários, para contratação de serviços de fornecimento de energia elétrica.</w:t>
      </w:r>
    </w:p>
    <w:p w14:paraId="69B88707" w14:textId="77777777" w:rsidR="00CA781D" w:rsidRPr="000B4BEF" w:rsidRDefault="00CA781D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Os recursos estão dispostos na rubrica orçamentária:</w:t>
      </w:r>
    </w:p>
    <w:p w14:paraId="672109E2" w14:textId="77777777" w:rsidR="00CA781D" w:rsidRDefault="00CA781D" w:rsidP="00F1015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 xml:space="preserve">Unidade: </w:t>
      </w:r>
      <w:r w:rsidR="00F1015A" w:rsidRPr="000B4BEF">
        <w:rPr>
          <w:rFonts w:ascii="Arial" w:hAnsi="Arial" w:cs="Arial"/>
          <w:sz w:val="24"/>
          <w:szCs w:val="24"/>
        </w:rPr>
        <w:t>Unidade 01 – Câmara Municipal, Função: 01 – Legislativa, Sub-Função: 031 – Ação Legislativa, Projeto Atividade: 2001 – Manutenção da Câmara Municipal, Natureza da despesa: 3.3.90.39.00 – Outros Serviços de Terceiros – Pessoa Jurídica</w:t>
      </w:r>
      <w:r w:rsidR="00054AF7" w:rsidRPr="000B4BEF">
        <w:rPr>
          <w:rFonts w:ascii="Arial" w:hAnsi="Arial" w:cs="Arial"/>
          <w:sz w:val="24"/>
          <w:szCs w:val="24"/>
        </w:rPr>
        <w:t>.</w:t>
      </w:r>
    </w:p>
    <w:p w14:paraId="086B00AE" w14:textId="77777777" w:rsidR="00515BFD" w:rsidRPr="000B4BEF" w:rsidRDefault="00515BFD" w:rsidP="00F1015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98503FB" w14:textId="760C3A64" w:rsidR="00CA781D" w:rsidRPr="000B4BEF" w:rsidRDefault="001B769A" w:rsidP="00054AF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B769A">
        <w:rPr>
          <w:rFonts w:ascii="Arial" w:hAnsi="Arial" w:cs="Arial"/>
          <w:sz w:val="24"/>
          <w:szCs w:val="24"/>
        </w:rPr>
        <w:t xml:space="preserve">Acari/RN, </w:t>
      </w:r>
      <w:r w:rsidR="0007606F">
        <w:rPr>
          <w:rFonts w:ascii="Arial" w:hAnsi="Arial" w:cs="Arial"/>
          <w:sz w:val="24"/>
          <w:szCs w:val="24"/>
        </w:rPr>
        <w:t>03</w:t>
      </w:r>
      <w:r w:rsidR="00472BD6" w:rsidRPr="001B769A">
        <w:rPr>
          <w:rFonts w:ascii="Arial" w:hAnsi="Arial" w:cs="Arial"/>
          <w:sz w:val="24"/>
          <w:szCs w:val="24"/>
        </w:rPr>
        <w:t xml:space="preserve"> de janeiro de 202</w:t>
      </w:r>
      <w:r w:rsidR="0007606F">
        <w:rPr>
          <w:rFonts w:ascii="Arial" w:hAnsi="Arial" w:cs="Arial"/>
          <w:sz w:val="24"/>
          <w:szCs w:val="24"/>
        </w:rPr>
        <w:t>2</w:t>
      </w:r>
      <w:r w:rsidR="00054AF7" w:rsidRPr="001B769A">
        <w:rPr>
          <w:rFonts w:ascii="Arial" w:hAnsi="Arial" w:cs="Arial"/>
          <w:sz w:val="24"/>
          <w:szCs w:val="24"/>
        </w:rPr>
        <w:t>.</w:t>
      </w:r>
    </w:p>
    <w:p w14:paraId="7EF6AF10" w14:textId="77777777" w:rsidR="008319EB" w:rsidRDefault="008319EB" w:rsidP="00CA781D">
      <w:pPr>
        <w:rPr>
          <w:rFonts w:ascii="Arial" w:hAnsi="Arial" w:cs="Arial"/>
          <w:sz w:val="24"/>
          <w:szCs w:val="24"/>
        </w:rPr>
      </w:pPr>
    </w:p>
    <w:p w14:paraId="0C05D4B4" w14:textId="77777777" w:rsidR="00515BFD" w:rsidRPr="000B4BEF" w:rsidRDefault="00515BFD" w:rsidP="00CA781D">
      <w:pPr>
        <w:rPr>
          <w:rFonts w:ascii="Arial" w:hAnsi="Arial" w:cs="Arial"/>
          <w:sz w:val="24"/>
          <w:szCs w:val="24"/>
        </w:rPr>
      </w:pPr>
    </w:p>
    <w:p w14:paraId="58A6F4D1" w14:textId="77777777" w:rsidR="00CA781D" w:rsidRPr="000B4BEF" w:rsidRDefault="00D05435" w:rsidP="00D054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>LIDIANE LOUISE</w:t>
      </w:r>
      <w:r w:rsidR="001C1E36" w:rsidRPr="000B4BEF">
        <w:rPr>
          <w:rFonts w:ascii="Arial" w:hAnsi="Arial" w:cs="Arial"/>
          <w:b/>
          <w:sz w:val="24"/>
          <w:szCs w:val="24"/>
        </w:rPr>
        <w:t xml:space="preserve"> DE MEDEIROS SILVA</w:t>
      </w:r>
    </w:p>
    <w:p w14:paraId="180AE772" w14:textId="77777777" w:rsidR="00CA781D" w:rsidRPr="000B4BEF" w:rsidRDefault="00D05435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Diretora Contábil da Câmara Municipal de Acari</w:t>
      </w:r>
    </w:p>
    <w:p w14:paraId="755DBB01" w14:textId="77777777"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7DC1737" w14:textId="77777777"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1736A94" w14:textId="77777777"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3CC8231" w14:textId="77777777"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7AB3DC8" w14:textId="77777777"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6E1365" w14:textId="77777777"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CEAFF8E" w14:textId="77777777" w:rsidR="00EC0D1F" w:rsidRPr="000B4BEF" w:rsidRDefault="00EC0D1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E5AB9B5" w14:textId="77777777" w:rsidR="00EC0D1F" w:rsidRPr="000B4BEF" w:rsidRDefault="00EC0D1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9934DC3" w14:textId="77777777" w:rsidR="008319EB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4715436" w14:textId="77777777" w:rsidR="000B4BEF" w:rsidRDefault="000B4BEF" w:rsidP="000B4BEF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lastRenderedPageBreak/>
        <w:t>Parecer</w:t>
      </w:r>
    </w:p>
    <w:p w14:paraId="11E65686" w14:textId="13FA98F4" w:rsidR="008319EB" w:rsidRPr="000B4BEF" w:rsidRDefault="008319EB" w:rsidP="008319E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>P</w:t>
      </w:r>
      <w:r w:rsidR="000B4BEF">
        <w:rPr>
          <w:rFonts w:ascii="Arial" w:hAnsi="Arial" w:cs="Arial"/>
          <w:b/>
          <w:sz w:val="24"/>
          <w:szCs w:val="24"/>
        </w:rPr>
        <w:t xml:space="preserve">ROCESSO Nº </w:t>
      </w:r>
      <w:r w:rsidR="00472BD6">
        <w:rPr>
          <w:rFonts w:ascii="Arial" w:hAnsi="Arial" w:cs="Arial"/>
          <w:b/>
          <w:sz w:val="24"/>
          <w:szCs w:val="24"/>
        </w:rPr>
        <w:t>001/202</w:t>
      </w:r>
      <w:r w:rsidR="0007606F">
        <w:rPr>
          <w:rFonts w:ascii="Arial" w:hAnsi="Arial" w:cs="Arial"/>
          <w:b/>
          <w:sz w:val="24"/>
          <w:szCs w:val="24"/>
        </w:rPr>
        <w:t>2</w:t>
      </w:r>
      <w:r w:rsidRPr="000B4BEF">
        <w:rPr>
          <w:rFonts w:ascii="Arial" w:hAnsi="Arial" w:cs="Arial"/>
          <w:color w:val="000000"/>
          <w:sz w:val="24"/>
          <w:szCs w:val="24"/>
        </w:rPr>
        <w:t xml:space="preserve"> –</w:t>
      </w:r>
      <w:r w:rsidRPr="000B4BEF">
        <w:rPr>
          <w:rFonts w:ascii="Arial" w:hAnsi="Arial" w:cs="Arial"/>
          <w:sz w:val="24"/>
          <w:szCs w:val="24"/>
        </w:rPr>
        <w:t xml:space="preserve"> DIS</w:t>
      </w:r>
      <w:r w:rsidR="00355B99" w:rsidRPr="000B4BEF">
        <w:rPr>
          <w:rFonts w:ascii="Arial" w:hAnsi="Arial" w:cs="Arial"/>
          <w:sz w:val="24"/>
          <w:szCs w:val="24"/>
        </w:rPr>
        <w:t>P</w:t>
      </w:r>
      <w:r w:rsidRPr="000B4BEF">
        <w:rPr>
          <w:rFonts w:ascii="Arial" w:hAnsi="Arial" w:cs="Arial"/>
          <w:sz w:val="24"/>
          <w:szCs w:val="24"/>
        </w:rPr>
        <w:t>ENSA DE LICITAÇÃO</w:t>
      </w:r>
    </w:p>
    <w:p w14:paraId="4C920AF3" w14:textId="77777777" w:rsidR="008319EB" w:rsidRPr="000B4BEF" w:rsidRDefault="008319EB" w:rsidP="008319E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b/>
          <w:caps/>
          <w:sz w:val="24"/>
          <w:szCs w:val="24"/>
        </w:rPr>
        <w:t xml:space="preserve">ASSUNTO: </w:t>
      </w:r>
      <w:r w:rsidRPr="000B4BEF">
        <w:rPr>
          <w:rFonts w:ascii="Arial" w:hAnsi="Arial" w:cs="Arial"/>
          <w:sz w:val="24"/>
          <w:szCs w:val="24"/>
        </w:rPr>
        <w:t>Contratação dos serviços de fornecimento de energia elétrica.</w:t>
      </w:r>
    </w:p>
    <w:p w14:paraId="19BAF5EE" w14:textId="0DE4C76A" w:rsidR="00355B99" w:rsidRPr="000B4BEF" w:rsidRDefault="00355B99" w:rsidP="008319E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ab/>
        <w:t xml:space="preserve">A Diretoria Geral da Câmara Municipal de Acari/RN encaminhou </w:t>
      </w:r>
      <w:r w:rsidR="00426A2C" w:rsidRPr="000B4BEF">
        <w:rPr>
          <w:rFonts w:ascii="Arial" w:hAnsi="Arial" w:cs="Arial"/>
          <w:sz w:val="24"/>
          <w:szCs w:val="24"/>
        </w:rPr>
        <w:t>memorando ao Excelentíssimo Senhor Presidente, solicitando</w:t>
      </w:r>
      <w:r w:rsidR="00BC73F9" w:rsidRPr="000B4BEF">
        <w:rPr>
          <w:rFonts w:ascii="Arial" w:hAnsi="Arial" w:cs="Arial"/>
          <w:sz w:val="24"/>
          <w:szCs w:val="24"/>
        </w:rPr>
        <w:t xml:space="preserve"> a contratação de empresa especializada em fornecimento de energia elétrica</w:t>
      </w:r>
      <w:r w:rsidR="00806A00" w:rsidRPr="000B4BEF">
        <w:rPr>
          <w:rFonts w:ascii="Arial" w:hAnsi="Arial" w:cs="Arial"/>
          <w:sz w:val="24"/>
          <w:szCs w:val="24"/>
        </w:rPr>
        <w:t xml:space="preserve"> para manutenção e funcionamento das </w:t>
      </w:r>
      <w:r w:rsidR="0007606F">
        <w:rPr>
          <w:rFonts w:ascii="Arial" w:hAnsi="Arial" w:cs="Arial"/>
          <w:sz w:val="24"/>
          <w:szCs w:val="24"/>
        </w:rPr>
        <w:t xml:space="preserve">atividades </w:t>
      </w:r>
      <w:r w:rsidR="00806A00" w:rsidRPr="000B4BEF">
        <w:rPr>
          <w:rFonts w:ascii="Arial" w:hAnsi="Arial" w:cs="Arial"/>
          <w:sz w:val="24"/>
          <w:szCs w:val="24"/>
        </w:rPr>
        <w:t>d</w:t>
      </w:r>
      <w:r w:rsidR="000B4BEF">
        <w:rPr>
          <w:rFonts w:ascii="Arial" w:hAnsi="Arial" w:cs="Arial"/>
          <w:sz w:val="24"/>
          <w:szCs w:val="24"/>
        </w:rPr>
        <w:t>a Câmara Municipal de Acari/RN</w:t>
      </w:r>
      <w:r w:rsidR="00806A00" w:rsidRPr="000B4BEF">
        <w:rPr>
          <w:rFonts w:ascii="Arial" w:hAnsi="Arial" w:cs="Arial"/>
          <w:sz w:val="24"/>
          <w:szCs w:val="24"/>
        </w:rPr>
        <w:t>.</w:t>
      </w:r>
    </w:p>
    <w:p w14:paraId="34796349" w14:textId="77777777" w:rsidR="00B10A82" w:rsidRPr="000B4BEF" w:rsidRDefault="00806A00" w:rsidP="008319E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ab/>
        <w:t xml:space="preserve">Em </w:t>
      </w:r>
      <w:r w:rsidR="00BA7D4E" w:rsidRPr="000B4BEF">
        <w:rPr>
          <w:rFonts w:ascii="Arial" w:hAnsi="Arial" w:cs="Arial"/>
          <w:sz w:val="24"/>
          <w:szCs w:val="24"/>
        </w:rPr>
        <w:t>resumo</w:t>
      </w:r>
      <w:r w:rsidR="00153328" w:rsidRPr="000B4BEF">
        <w:rPr>
          <w:rFonts w:ascii="Arial" w:hAnsi="Arial" w:cs="Arial"/>
          <w:sz w:val="24"/>
          <w:szCs w:val="24"/>
        </w:rPr>
        <w:t xml:space="preserve">, </w:t>
      </w:r>
      <w:r w:rsidR="001A025D" w:rsidRPr="000B4BEF">
        <w:rPr>
          <w:rFonts w:ascii="Arial" w:hAnsi="Arial" w:cs="Arial"/>
          <w:sz w:val="24"/>
          <w:szCs w:val="24"/>
        </w:rPr>
        <w:t>após análise dos autos do</w:t>
      </w:r>
      <w:r w:rsidR="00153328" w:rsidRPr="000B4BEF">
        <w:rPr>
          <w:rFonts w:ascii="Arial" w:hAnsi="Arial" w:cs="Arial"/>
          <w:sz w:val="24"/>
          <w:szCs w:val="24"/>
        </w:rPr>
        <w:t xml:space="preserve"> processo</w:t>
      </w:r>
      <w:r w:rsidR="001A025D" w:rsidRPr="000B4BEF">
        <w:rPr>
          <w:rFonts w:ascii="Arial" w:hAnsi="Arial" w:cs="Arial"/>
          <w:sz w:val="24"/>
          <w:szCs w:val="24"/>
        </w:rPr>
        <w:t xml:space="preserve">, </w:t>
      </w:r>
      <w:r w:rsidR="00B51905" w:rsidRPr="000B4BEF">
        <w:rPr>
          <w:rFonts w:ascii="Arial" w:hAnsi="Arial" w:cs="Arial"/>
          <w:sz w:val="24"/>
          <w:szCs w:val="24"/>
        </w:rPr>
        <w:t>verifica-se a possibilidade de contratação por meio</w:t>
      </w:r>
      <w:r w:rsidR="00153328" w:rsidRPr="000B4BEF">
        <w:rPr>
          <w:rFonts w:ascii="Arial" w:hAnsi="Arial" w:cs="Arial"/>
          <w:sz w:val="24"/>
          <w:szCs w:val="24"/>
        </w:rPr>
        <w:t xml:space="preserve"> de Disp</w:t>
      </w:r>
      <w:r w:rsidR="00B51905" w:rsidRPr="000B4BEF">
        <w:rPr>
          <w:rFonts w:ascii="Arial" w:hAnsi="Arial" w:cs="Arial"/>
          <w:sz w:val="24"/>
          <w:szCs w:val="24"/>
        </w:rPr>
        <w:t>ensa de Licitação, com</w:t>
      </w:r>
      <w:r w:rsidR="00B10A82" w:rsidRPr="000B4BEF">
        <w:rPr>
          <w:rFonts w:ascii="Arial" w:hAnsi="Arial" w:cs="Arial"/>
          <w:sz w:val="24"/>
          <w:szCs w:val="24"/>
        </w:rPr>
        <w:t xml:space="preserve"> fulcro no art. 24, XXII, da Lei 8.666/93, </w:t>
      </w:r>
      <w:r w:rsidR="00B10A82" w:rsidRPr="000B4BEF">
        <w:rPr>
          <w:rFonts w:ascii="Arial" w:hAnsi="Arial" w:cs="Arial"/>
          <w:i/>
          <w:sz w:val="24"/>
          <w:szCs w:val="24"/>
        </w:rPr>
        <w:t>in verbis</w:t>
      </w:r>
      <w:r w:rsidR="00B10A82" w:rsidRPr="000B4BEF">
        <w:rPr>
          <w:rFonts w:ascii="Arial" w:hAnsi="Arial" w:cs="Arial"/>
          <w:sz w:val="24"/>
          <w:szCs w:val="24"/>
        </w:rPr>
        <w:t>:</w:t>
      </w:r>
    </w:p>
    <w:p w14:paraId="2FE2A75C" w14:textId="77777777" w:rsidR="00B10A82" w:rsidRPr="000B4BEF" w:rsidRDefault="00B10A82" w:rsidP="00913955">
      <w:pPr>
        <w:ind w:left="2124"/>
        <w:jc w:val="both"/>
        <w:rPr>
          <w:rFonts w:ascii="Arial" w:hAnsi="Arial" w:cs="Arial"/>
          <w:i/>
          <w:sz w:val="24"/>
          <w:szCs w:val="24"/>
        </w:rPr>
      </w:pPr>
      <w:r w:rsidRPr="000B4BEF">
        <w:rPr>
          <w:rFonts w:ascii="Arial" w:hAnsi="Arial" w:cs="Arial"/>
          <w:i/>
          <w:sz w:val="24"/>
          <w:szCs w:val="24"/>
        </w:rPr>
        <w:t>“Art. 24.  É dispensável a licitação:</w:t>
      </w:r>
    </w:p>
    <w:p w14:paraId="253B44F9" w14:textId="77777777" w:rsidR="00B10A82" w:rsidRPr="000B4BEF" w:rsidRDefault="00B10A82" w:rsidP="00913955">
      <w:pPr>
        <w:ind w:left="2124"/>
        <w:jc w:val="both"/>
        <w:rPr>
          <w:rFonts w:ascii="Arial" w:hAnsi="Arial" w:cs="Arial"/>
          <w:i/>
          <w:sz w:val="24"/>
          <w:szCs w:val="24"/>
        </w:rPr>
      </w:pPr>
      <w:r w:rsidRPr="000B4BEF">
        <w:rPr>
          <w:rFonts w:ascii="Arial" w:hAnsi="Arial" w:cs="Arial"/>
          <w:i/>
          <w:sz w:val="24"/>
          <w:szCs w:val="24"/>
        </w:rPr>
        <w:t>XXII - na contratação de fornecimento ou suprimento de energia elétrica e gás natural com concessionário, permissionário ou autorizado, segundo as normas da legislação específica;”</w:t>
      </w:r>
    </w:p>
    <w:p w14:paraId="6DD1C20C" w14:textId="77777777" w:rsidR="00742F63" w:rsidRPr="000B4BEF" w:rsidRDefault="00543B1C" w:rsidP="00543B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Sendo assim, diante da necessidade da contratação de tal serviço pela Câmara Municipal, esta Comissão emite parecer favorável à contratação da COMPANHIA ENERGÉTICA DO RIO GRANDE DO NORTE, inscrita no CNPJ nº 08.324.196/0001-81</w:t>
      </w:r>
      <w:r w:rsidR="000E217B" w:rsidRPr="000B4BEF">
        <w:rPr>
          <w:rFonts w:ascii="Arial" w:hAnsi="Arial" w:cs="Arial"/>
          <w:sz w:val="24"/>
          <w:szCs w:val="24"/>
        </w:rPr>
        <w:t xml:space="preserve"> para serviços de fornecimento de energia elétrica por meio de dispensa de licitação.</w:t>
      </w:r>
    </w:p>
    <w:p w14:paraId="230E2C0A" w14:textId="77777777" w:rsidR="00F82E46" w:rsidRPr="000B4BEF" w:rsidRDefault="00F82E46" w:rsidP="00543B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É o nosso parecer, salvo melhor Juízo.</w:t>
      </w:r>
    </w:p>
    <w:p w14:paraId="71BC41D7" w14:textId="4E38C9FB" w:rsidR="00F82E46" w:rsidRPr="000B4BEF" w:rsidRDefault="002C50D5" w:rsidP="00543B1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Acari/RN</w:t>
      </w:r>
      <w:r w:rsidRPr="001B769A">
        <w:rPr>
          <w:rFonts w:ascii="Arial" w:hAnsi="Arial" w:cs="Arial"/>
          <w:sz w:val="24"/>
          <w:szCs w:val="24"/>
        </w:rPr>
        <w:t xml:space="preserve">, </w:t>
      </w:r>
      <w:r w:rsidR="0007606F">
        <w:rPr>
          <w:rFonts w:ascii="Arial" w:hAnsi="Arial" w:cs="Arial"/>
          <w:sz w:val="24"/>
          <w:szCs w:val="24"/>
        </w:rPr>
        <w:t>04</w:t>
      </w:r>
      <w:r w:rsidRPr="001B769A">
        <w:rPr>
          <w:rFonts w:ascii="Arial" w:hAnsi="Arial" w:cs="Arial"/>
          <w:sz w:val="24"/>
          <w:szCs w:val="24"/>
        </w:rPr>
        <w:t xml:space="preserve"> de janeiro de 202</w:t>
      </w:r>
      <w:r w:rsidR="0007606F">
        <w:rPr>
          <w:rFonts w:ascii="Arial" w:hAnsi="Arial" w:cs="Arial"/>
          <w:sz w:val="24"/>
          <w:szCs w:val="24"/>
        </w:rPr>
        <w:t>2</w:t>
      </w:r>
      <w:r w:rsidR="00F82E46" w:rsidRPr="001B769A">
        <w:rPr>
          <w:rFonts w:ascii="Arial" w:hAnsi="Arial" w:cs="Arial"/>
          <w:sz w:val="24"/>
          <w:szCs w:val="24"/>
        </w:rPr>
        <w:t>.</w:t>
      </w:r>
    </w:p>
    <w:p w14:paraId="5E36B683" w14:textId="77777777" w:rsidR="00F82E46" w:rsidRDefault="00F82E46" w:rsidP="00543B1C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74049E85" w14:textId="77777777" w:rsidR="00812204" w:rsidRPr="000B4BEF" w:rsidRDefault="00812204" w:rsidP="00543B1C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704259D6" w14:textId="6E555DB0" w:rsidR="00472BD6" w:rsidRPr="00B10123" w:rsidRDefault="001B769A" w:rsidP="00472BD6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</w:t>
      </w:r>
    </w:p>
    <w:p w14:paraId="3C7D5AF5" w14:textId="77777777" w:rsidR="00812204" w:rsidRPr="00812204" w:rsidRDefault="00812204" w:rsidP="000B4BE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 da CPL</w:t>
      </w:r>
    </w:p>
    <w:p w14:paraId="3017385B" w14:textId="77777777" w:rsidR="00B218FE" w:rsidRPr="000B4BEF" w:rsidRDefault="001E2A37" w:rsidP="00E5180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i/>
          <w:sz w:val="24"/>
          <w:szCs w:val="24"/>
        </w:rPr>
        <w:t xml:space="preserve">                 </w:t>
      </w:r>
    </w:p>
    <w:p w14:paraId="05D9BC40" w14:textId="77777777" w:rsidR="00B9409A" w:rsidRPr="000B4BEF" w:rsidRDefault="00B9409A">
      <w:pPr>
        <w:rPr>
          <w:rFonts w:ascii="Arial" w:hAnsi="Arial" w:cs="Arial"/>
          <w:b/>
          <w:i/>
          <w:sz w:val="24"/>
          <w:szCs w:val="24"/>
        </w:rPr>
      </w:pPr>
      <w:r w:rsidRPr="000B4BEF">
        <w:rPr>
          <w:rFonts w:ascii="Arial" w:hAnsi="Arial" w:cs="Arial"/>
          <w:b/>
          <w:i/>
          <w:sz w:val="24"/>
          <w:szCs w:val="24"/>
        </w:rPr>
        <w:br w:type="page"/>
      </w:r>
    </w:p>
    <w:p w14:paraId="5D266D6E" w14:textId="48470102" w:rsidR="00182C33" w:rsidRPr="000B4BEF" w:rsidRDefault="00182C33" w:rsidP="00CC6538">
      <w:pPr>
        <w:rPr>
          <w:rFonts w:ascii="Arial" w:hAnsi="Arial" w:cs="Arial"/>
          <w:i/>
          <w:sz w:val="24"/>
          <w:szCs w:val="24"/>
        </w:rPr>
      </w:pPr>
      <w:r w:rsidRPr="000B4BEF">
        <w:rPr>
          <w:rFonts w:ascii="Arial" w:hAnsi="Arial" w:cs="Arial"/>
          <w:b/>
          <w:i/>
          <w:sz w:val="24"/>
          <w:szCs w:val="24"/>
        </w:rPr>
        <w:lastRenderedPageBreak/>
        <w:t>P</w:t>
      </w:r>
      <w:r w:rsidR="00472BD6">
        <w:rPr>
          <w:rFonts w:ascii="Arial" w:hAnsi="Arial" w:cs="Arial"/>
          <w:b/>
          <w:i/>
          <w:sz w:val="24"/>
          <w:szCs w:val="24"/>
        </w:rPr>
        <w:t>rocesso nº 001/202</w:t>
      </w:r>
      <w:r w:rsidR="0007606F">
        <w:rPr>
          <w:rFonts w:ascii="Arial" w:hAnsi="Arial" w:cs="Arial"/>
          <w:b/>
          <w:i/>
          <w:sz w:val="24"/>
          <w:szCs w:val="24"/>
        </w:rPr>
        <w:t>2</w:t>
      </w:r>
      <w:r w:rsidRPr="000B4BEF">
        <w:rPr>
          <w:rFonts w:ascii="Arial" w:hAnsi="Arial" w:cs="Arial"/>
          <w:i/>
          <w:color w:val="000000"/>
          <w:sz w:val="24"/>
          <w:szCs w:val="24"/>
        </w:rPr>
        <w:t xml:space="preserve"> –</w:t>
      </w:r>
      <w:r w:rsidRPr="000B4BEF">
        <w:rPr>
          <w:rFonts w:ascii="Arial" w:hAnsi="Arial" w:cs="Arial"/>
          <w:i/>
          <w:sz w:val="24"/>
          <w:szCs w:val="24"/>
        </w:rPr>
        <w:t xml:space="preserve"> Dispensa de Licitação </w:t>
      </w:r>
    </w:p>
    <w:p w14:paraId="26DEE013" w14:textId="4DD07101" w:rsidR="008F6BA5" w:rsidRDefault="000B4BEF" w:rsidP="00022EAB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Assunto: </w:t>
      </w:r>
      <w:r>
        <w:rPr>
          <w:rFonts w:ascii="Arial" w:hAnsi="Arial" w:cs="Arial"/>
          <w:i/>
          <w:sz w:val="24"/>
          <w:szCs w:val="24"/>
        </w:rPr>
        <w:t>C</w:t>
      </w:r>
      <w:r w:rsidR="00182C33" w:rsidRPr="000B4BEF">
        <w:rPr>
          <w:rFonts w:ascii="Arial" w:hAnsi="Arial" w:cs="Arial"/>
          <w:i/>
          <w:sz w:val="24"/>
          <w:szCs w:val="24"/>
        </w:rPr>
        <w:t>ontratação dos serviços de fornecimento de energia elétrica.</w:t>
      </w:r>
    </w:p>
    <w:p w14:paraId="508C203C" w14:textId="77777777" w:rsidR="00C34511" w:rsidRPr="000B4BEF" w:rsidRDefault="00C34511" w:rsidP="00022EAB">
      <w:pPr>
        <w:jc w:val="both"/>
        <w:rPr>
          <w:rFonts w:ascii="Arial" w:hAnsi="Arial" w:cs="Arial"/>
          <w:i/>
          <w:sz w:val="24"/>
          <w:szCs w:val="24"/>
        </w:rPr>
      </w:pPr>
    </w:p>
    <w:p w14:paraId="4F46F9B7" w14:textId="77777777" w:rsidR="00A00CB4" w:rsidRDefault="00A00CB4" w:rsidP="00A00CB4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t>Parecer</w:t>
      </w:r>
    </w:p>
    <w:p w14:paraId="70E6BFE3" w14:textId="77777777" w:rsidR="008F6BA5" w:rsidRPr="000B4BEF" w:rsidRDefault="008F6BA5" w:rsidP="00022EAB">
      <w:pPr>
        <w:jc w:val="both"/>
        <w:rPr>
          <w:rFonts w:ascii="Arial" w:hAnsi="Arial" w:cs="Arial"/>
          <w:i/>
          <w:sz w:val="24"/>
          <w:szCs w:val="24"/>
        </w:rPr>
      </w:pPr>
    </w:p>
    <w:p w14:paraId="5F5C6292" w14:textId="77777777" w:rsidR="00FE2CE9" w:rsidRPr="000B4BEF" w:rsidRDefault="00FF364B" w:rsidP="00022EAB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  <w:u w:val="single"/>
        </w:rPr>
        <w:t>EMENTA</w:t>
      </w:r>
      <w:r w:rsidRPr="000B4BEF">
        <w:rPr>
          <w:rFonts w:ascii="Arial" w:hAnsi="Arial" w:cs="Arial"/>
          <w:b/>
          <w:sz w:val="24"/>
          <w:szCs w:val="24"/>
        </w:rPr>
        <w:t>:</w:t>
      </w:r>
      <w:r w:rsidR="00022EAB" w:rsidRPr="000B4BEF">
        <w:rPr>
          <w:rFonts w:ascii="Arial" w:hAnsi="Arial" w:cs="Arial"/>
          <w:sz w:val="24"/>
          <w:szCs w:val="24"/>
        </w:rPr>
        <w:t xml:space="preserve"> SERVIÇOS DE FORNECIMENTO DE ENERGIA ELÉTRICA. COMPANHIA ENERGÉTICA DO RIO GRANDE DO NORTE – COSERN. CONTRATAÇÃO POR LICITAÇÃO DISPENSÁVEL. POSSIBILIDADE LEGAL. INTELIGÊNCIA DO ART. 24, INCISO XXII, DA LEI Nº 8.666/93, COM REDAÇÃO INTRODUZIDA PELA LEI 10.438.2002.</w:t>
      </w:r>
    </w:p>
    <w:p w14:paraId="763E65A9" w14:textId="77777777" w:rsidR="00820AA6" w:rsidRPr="000B4BEF" w:rsidRDefault="00820AA6" w:rsidP="00022EAB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4"/>
          <w:szCs w:val="24"/>
        </w:rPr>
      </w:pPr>
    </w:p>
    <w:p w14:paraId="52CEF071" w14:textId="24AC3508" w:rsidR="00FE2CE9" w:rsidRPr="000B4BEF" w:rsidRDefault="009F1769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 xml:space="preserve">01. 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 xml:space="preserve">Trata o presente processo administrativo acerca do memorando formalizado pela Diretoria Geral </w:t>
      </w:r>
      <w:r w:rsidR="00FE2CE9" w:rsidRPr="000B4BEF">
        <w:rPr>
          <w:rFonts w:ascii="Arial" w:hAnsi="Arial" w:cs="Arial"/>
          <w:sz w:val="24"/>
          <w:szCs w:val="24"/>
        </w:rPr>
        <w:t>da Câmara Municipal de Acari/RN</w:t>
      </w:r>
      <w:r w:rsidRPr="000B4BEF">
        <w:rPr>
          <w:rFonts w:ascii="Arial" w:hAnsi="Arial" w:cs="Arial"/>
          <w:sz w:val="24"/>
          <w:szCs w:val="24"/>
        </w:rPr>
        <w:t xml:space="preserve">, com vistas à contratação da </w:t>
      </w:r>
      <w:r w:rsidRPr="000B4BEF">
        <w:rPr>
          <w:rFonts w:ascii="Arial" w:hAnsi="Arial" w:cs="Arial"/>
          <w:b/>
          <w:sz w:val="24"/>
          <w:szCs w:val="24"/>
        </w:rPr>
        <w:t>COMPANHIA ENERGÉTICA DO RIO GRANDE DO NORTE</w:t>
      </w:r>
      <w:r w:rsidRPr="000B4BEF">
        <w:rPr>
          <w:rFonts w:ascii="Arial" w:hAnsi="Arial" w:cs="Arial"/>
          <w:sz w:val="24"/>
          <w:szCs w:val="24"/>
        </w:rPr>
        <w:t xml:space="preserve"> – </w:t>
      </w:r>
      <w:r w:rsidRPr="000B4BEF">
        <w:rPr>
          <w:rFonts w:ascii="Arial" w:hAnsi="Arial" w:cs="Arial"/>
          <w:b/>
          <w:sz w:val="24"/>
          <w:szCs w:val="24"/>
        </w:rPr>
        <w:t>COSERN</w:t>
      </w:r>
      <w:r w:rsidR="00472BD6">
        <w:rPr>
          <w:rFonts w:ascii="Arial" w:hAnsi="Arial" w:cs="Arial"/>
          <w:sz w:val="24"/>
          <w:szCs w:val="24"/>
        </w:rPr>
        <w:t>, no exercício de 202</w:t>
      </w:r>
      <w:r w:rsidR="002C50D5">
        <w:rPr>
          <w:rFonts w:ascii="Arial" w:hAnsi="Arial" w:cs="Arial"/>
          <w:sz w:val="24"/>
          <w:szCs w:val="24"/>
        </w:rPr>
        <w:t>1</w:t>
      </w:r>
      <w:r w:rsidRPr="000B4BEF">
        <w:rPr>
          <w:rFonts w:ascii="Arial" w:hAnsi="Arial" w:cs="Arial"/>
          <w:sz w:val="24"/>
          <w:szCs w:val="24"/>
        </w:rPr>
        <w:t>, para prestação de serviços de fornecimento de energia elétrica à Câmara Mun</w:t>
      </w:r>
      <w:r w:rsidR="006502F9" w:rsidRPr="000B4BEF">
        <w:rPr>
          <w:rFonts w:ascii="Arial" w:hAnsi="Arial" w:cs="Arial"/>
          <w:sz w:val="24"/>
          <w:szCs w:val="24"/>
        </w:rPr>
        <w:t>icipal de Acari/RN, mediante procedimento inerente à dispensa de licitação, na sua forma preconizada no art. 24, XXII, do Estatuto Federal das Licitações e Contratos Administrativos.</w:t>
      </w:r>
    </w:p>
    <w:p w14:paraId="67EAF631" w14:textId="77777777" w:rsidR="00B34847" w:rsidRPr="000B4BEF" w:rsidRDefault="00B34847" w:rsidP="009F1769">
      <w:pPr>
        <w:jc w:val="both"/>
        <w:rPr>
          <w:rFonts w:ascii="Arial" w:hAnsi="Arial" w:cs="Arial"/>
          <w:sz w:val="24"/>
          <w:szCs w:val="24"/>
        </w:rPr>
      </w:pPr>
    </w:p>
    <w:p w14:paraId="3BF39928" w14:textId="77777777" w:rsidR="00137307" w:rsidRPr="000B4BEF" w:rsidRDefault="00B34847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02.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 xml:space="preserve">Formalizado o processo, foram os autos encaminhados ao Presidente da Câmara Municipal, o qual foi encaminhado </w:t>
      </w:r>
      <w:r w:rsidR="00101138" w:rsidRPr="000B4BEF">
        <w:rPr>
          <w:rFonts w:ascii="Arial" w:hAnsi="Arial" w:cs="Arial"/>
          <w:sz w:val="24"/>
          <w:szCs w:val="24"/>
        </w:rPr>
        <w:t>à Comissão Permanente de Licitação que emitiu parecer favorável à realização da despesa</w:t>
      </w:r>
      <w:r w:rsidRPr="000B4BEF">
        <w:rPr>
          <w:rFonts w:ascii="Arial" w:hAnsi="Arial" w:cs="Arial"/>
          <w:sz w:val="24"/>
          <w:szCs w:val="24"/>
        </w:rPr>
        <w:t xml:space="preserve">. Ato contínuo, houve por bem solicitar a opinião deste órgão jurídico assessorante no que respeita </w:t>
      </w:r>
      <w:r w:rsidR="008F6BA5" w:rsidRPr="000B4BEF">
        <w:rPr>
          <w:rFonts w:ascii="Arial" w:hAnsi="Arial" w:cs="Arial"/>
          <w:sz w:val="24"/>
          <w:szCs w:val="24"/>
        </w:rPr>
        <w:t>à confortação legal da contratação da COSERN, com base no parágrafo único do art. 38, da Lei 8.666/93, mediante dispensa de licitação, para prestação de serviços de fornecimento de energia elétrica à Câmara Municipal de Acari/RN.</w:t>
      </w:r>
    </w:p>
    <w:p w14:paraId="0B4767D4" w14:textId="77777777" w:rsidR="00137307" w:rsidRPr="000B4BEF" w:rsidRDefault="00137307" w:rsidP="009F1769">
      <w:pPr>
        <w:jc w:val="both"/>
        <w:rPr>
          <w:rFonts w:ascii="Arial" w:hAnsi="Arial" w:cs="Arial"/>
          <w:sz w:val="24"/>
          <w:szCs w:val="24"/>
        </w:rPr>
      </w:pPr>
    </w:p>
    <w:p w14:paraId="4D66F0C1" w14:textId="77777777" w:rsidR="000569E4" w:rsidRPr="000B4BEF" w:rsidRDefault="000569E4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lastRenderedPageBreak/>
        <w:t>03.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 xml:space="preserve">O tema posto a análise não comporta maiores digressões, posto que de fácil entendimento que a hipótese vivenciada nos presentes autos encontra-se disciplinada no plasmado do inciso XXII, do art. 24, da Lei 8.666/93, com suas posteriores alterações, sendo certo que a contratação da </w:t>
      </w:r>
      <w:r w:rsidRPr="000B4BEF">
        <w:rPr>
          <w:rFonts w:ascii="Arial" w:hAnsi="Arial" w:cs="Arial"/>
          <w:b/>
          <w:sz w:val="24"/>
          <w:szCs w:val="24"/>
        </w:rPr>
        <w:t>COMPANHIA ENERGÉTICA DO RIO GRANDE DO NORTE</w:t>
      </w:r>
      <w:r w:rsidRPr="000B4BEF">
        <w:rPr>
          <w:rFonts w:ascii="Arial" w:hAnsi="Arial" w:cs="Arial"/>
          <w:sz w:val="24"/>
          <w:szCs w:val="24"/>
        </w:rPr>
        <w:t xml:space="preserve"> – </w:t>
      </w:r>
      <w:r w:rsidRPr="000B4BEF">
        <w:rPr>
          <w:rFonts w:ascii="Arial" w:hAnsi="Arial" w:cs="Arial"/>
          <w:b/>
          <w:sz w:val="24"/>
          <w:szCs w:val="24"/>
        </w:rPr>
        <w:t xml:space="preserve">COSERN </w:t>
      </w:r>
      <w:r w:rsidRPr="000B4BEF">
        <w:rPr>
          <w:rFonts w:ascii="Arial" w:hAnsi="Arial" w:cs="Arial"/>
          <w:sz w:val="24"/>
          <w:szCs w:val="24"/>
        </w:rPr>
        <w:t>pode perfeitamente se dar por dispensa de licitação, na forma prevista no inciso supramencionado, posto que no âmbito deste Estado o fornecimento de energia elétrica somente é efetuado pela COSERN, não se cogitando da existência de outra empresa concessionária desses serviços.</w:t>
      </w:r>
    </w:p>
    <w:p w14:paraId="012EF38F" w14:textId="77777777" w:rsidR="00137307" w:rsidRPr="000B4BEF" w:rsidRDefault="00137307" w:rsidP="009F1769">
      <w:pPr>
        <w:jc w:val="both"/>
        <w:rPr>
          <w:rFonts w:ascii="Arial" w:hAnsi="Arial" w:cs="Arial"/>
          <w:sz w:val="24"/>
          <w:szCs w:val="24"/>
        </w:rPr>
      </w:pPr>
    </w:p>
    <w:p w14:paraId="01426774" w14:textId="77777777" w:rsidR="00137307" w:rsidRPr="000B4BEF" w:rsidRDefault="00137307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04.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>Demais da conta, a contratação proposta, encontra-se eco na força do comando normativo previsto no inciso XXII, do art. 24, da Lei 8.666/93, com a redação emprestada pela Lei nº 10.438, de 26 de abril de 2002, o qual estabelece que a licitação torna-se dispensável, pelo qual a contratação deverá ser dada de forma direta com a COSERN.</w:t>
      </w:r>
    </w:p>
    <w:p w14:paraId="6B8790F3" w14:textId="77777777" w:rsidR="00137307" w:rsidRPr="000B4BEF" w:rsidRDefault="00137307" w:rsidP="009F1769">
      <w:pPr>
        <w:jc w:val="both"/>
        <w:rPr>
          <w:rFonts w:ascii="Arial" w:hAnsi="Arial" w:cs="Arial"/>
          <w:sz w:val="24"/>
          <w:szCs w:val="24"/>
        </w:rPr>
      </w:pPr>
    </w:p>
    <w:p w14:paraId="4AD0AE60" w14:textId="77777777" w:rsidR="00137307" w:rsidRPr="000B4BEF" w:rsidRDefault="00137307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05.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</w:r>
      <w:r w:rsidR="00615A07" w:rsidRPr="000B4BEF">
        <w:rPr>
          <w:rFonts w:ascii="Arial" w:hAnsi="Arial" w:cs="Arial"/>
          <w:sz w:val="24"/>
          <w:szCs w:val="24"/>
        </w:rPr>
        <w:t xml:space="preserve">Diante do exposto, sou de parecer </w:t>
      </w:r>
      <w:r w:rsidR="00615A07" w:rsidRPr="000B4BEF">
        <w:rPr>
          <w:rFonts w:ascii="Arial" w:hAnsi="Arial" w:cs="Arial"/>
          <w:b/>
          <w:sz w:val="24"/>
          <w:szCs w:val="24"/>
          <w:u w:val="single"/>
        </w:rPr>
        <w:t>favorável</w:t>
      </w:r>
      <w:r w:rsidR="00615A07" w:rsidRPr="000B4BEF">
        <w:rPr>
          <w:rFonts w:ascii="Arial" w:hAnsi="Arial" w:cs="Arial"/>
          <w:sz w:val="24"/>
          <w:szCs w:val="24"/>
        </w:rPr>
        <w:t xml:space="preserve"> à contratação</w:t>
      </w:r>
      <w:r w:rsidR="004C7653" w:rsidRPr="000B4BEF">
        <w:rPr>
          <w:rFonts w:ascii="Arial" w:hAnsi="Arial" w:cs="Arial"/>
          <w:sz w:val="24"/>
          <w:szCs w:val="24"/>
        </w:rPr>
        <w:t xml:space="preserve"> da </w:t>
      </w:r>
      <w:r w:rsidR="004C7653" w:rsidRPr="000B4BEF">
        <w:rPr>
          <w:rFonts w:ascii="Arial" w:hAnsi="Arial" w:cs="Arial"/>
          <w:b/>
          <w:sz w:val="24"/>
          <w:szCs w:val="24"/>
        </w:rPr>
        <w:t>COMPANHIA ENERGÉTICA DO RIO GRANDE DO NORTE</w:t>
      </w:r>
      <w:r w:rsidR="004C7653" w:rsidRPr="000B4BEF">
        <w:rPr>
          <w:rFonts w:ascii="Arial" w:hAnsi="Arial" w:cs="Arial"/>
          <w:sz w:val="24"/>
          <w:szCs w:val="24"/>
        </w:rPr>
        <w:t xml:space="preserve"> – </w:t>
      </w:r>
      <w:r w:rsidR="004C7653" w:rsidRPr="000B4BEF">
        <w:rPr>
          <w:rFonts w:ascii="Arial" w:hAnsi="Arial" w:cs="Arial"/>
          <w:b/>
          <w:sz w:val="24"/>
          <w:szCs w:val="24"/>
        </w:rPr>
        <w:t>COSERN</w:t>
      </w:r>
      <w:r w:rsidR="004C7653" w:rsidRPr="000B4BEF">
        <w:rPr>
          <w:rFonts w:ascii="Arial" w:hAnsi="Arial" w:cs="Arial"/>
          <w:sz w:val="24"/>
          <w:szCs w:val="24"/>
        </w:rPr>
        <w:t>, para</w:t>
      </w:r>
      <w:r w:rsidR="009474A0" w:rsidRPr="000B4BEF">
        <w:rPr>
          <w:rFonts w:ascii="Arial" w:hAnsi="Arial" w:cs="Arial"/>
          <w:sz w:val="24"/>
          <w:szCs w:val="24"/>
        </w:rPr>
        <w:t xml:space="preserve"> prestação dos serviços de fornecimento de energia elétrica à Câmara Municipal de Acari/RN, mediante dispensa de licitação, na conformidade do inciso XXII, do Art. 24, da Lei Federal nº 8.666/93, com suas alterações posteriores. </w:t>
      </w:r>
    </w:p>
    <w:p w14:paraId="42BE805A" w14:textId="77777777" w:rsidR="009474A0" w:rsidRPr="000B4BEF" w:rsidRDefault="009474A0" w:rsidP="009F1769">
      <w:pPr>
        <w:jc w:val="both"/>
        <w:rPr>
          <w:rFonts w:ascii="Arial" w:hAnsi="Arial" w:cs="Arial"/>
          <w:sz w:val="24"/>
          <w:szCs w:val="24"/>
        </w:rPr>
      </w:pPr>
    </w:p>
    <w:p w14:paraId="214ED09E" w14:textId="77777777" w:rsidR="009474A0" w:rsidRPr="000B4BEF" w:rsidRDefault="009474A0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06.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>Encaminhem-se os autos ao gabinete do Presidente para as providências cabíveis que entender pertinentes junto à Comissão Permanente de Licitação.</w:t>
      </w:r>
    </w:p>
    <w:p w14:paraId="67A601A8" w14:textId="77777777" w:rsidR="001906E6" w:rsidRPr="000B4BEF" w:rsidRDefault="001906E6" w:rsidP="009F1769">
      <w:pPr>
        <w:jc w:val="both"/>
        <w:rPr>
          <w:rFonts w:ascii="Arial" w:hAnsi="Arial" w:cs="Arial"/>
          <w:sz w:val="24"/>
          <w:szCs w:val="24"/>
        </w:rPr>
      </w:pPr>
    </w:p>
    <w:p w14:paraId="669A7613" w14:textId="77777777" w:rsidR="001906E6" w:rsidRPr="000B4BEF" w:rsidRDefault="001906E6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 xml:space="preserve">07. 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>É o parecer, salvo melhor juízo.</w:t>
      </w:r>
    </w:p>
    <w:p w14:paraId="6C001D64" w14:textId="7690B8BC" w:rsidR="001906E6" w:rsidRPr="000B4BEF" w:rsidRDefault="00A00CB4" w:rsidP="00C34511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07606F">
        <w:rPr>
          <w:rFonts w:ascii="Arial" w:hAnsi="Arial" w:cs="Arial"/>
          <w:sz w:val="24"/>
          <w:szCs w:val="24"/>
        </w:rPr>
        <w:t>04</w:t>
      </w:r>
      <w:r w:rsidR="00472BD6" w:rsidRPr="001B769A">
        <w:rPr>
          <w:rFonts w:ascii="Arial" w:hAnsi="Arial" w:cs="Arial"/>
          <w:sz w:val="24"/>
          <w:szCs w:val="24"/>
        </w:rPr>
        <w:t xml:space="preserve"> de janeiro de 202</w:t>
      </w:r>
      <w:r w:rsidR="0007606F">
        <w:rPr>
          <w:rFonts w:ascii="Arial" w:hAnsi="Arial" w:cs="Arial"/>
          <w:sz w:val="24"/>
          <w:szCs w:val="24"/>
        </w:rPr>
        <w:t>2</w:t>
      </w:r>
      <w:r w:rsidR="001906E6" w:rsidRPr="001B769A">
        <w:rPr>
          <w:rFonts w:ascii="Arial" w:hAnsi="Arial" w:cs="Arial"/>
          <w:sz w:val="24"/>
          <w:szCs w:val="24"/>
        </w:rPr>
        <w:t>.</w:t>
      </w:r>
    </w:p>
    <w:p w14:paraId="5B74883A" w14:textId="77777777" w:rsidR="001C65DC" w:rsidRPr="000B4BEF" w:rsidRDefault="001C65DC" w:rsidP="009F1769">
      <w:pPr>
        <w:jc w:val="both"/>
        <w:rPr>
          <w:rFonts w:ascii="Arial" w:hAnsi="Arial" w:cs="Arial"/>
          <w:sz w:val="24"/>
          <w:szCs w:val="24"/>
        </w:rPr>
      </w:pPr>
    </w:p>
    <w:p w14:paraId="209AFF80" w14:textId="364DEF27" w:rsidR="00472BD6" w:rsidRPr="00B1564E" w:rsidRDefault="0007606F" w:rsidP="00472BD6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DEBORA MARIA DE MEDEIROS SILVA</w:t>
      </w:r>
    </w:p>
    <w:p w14:paraId="75489096" w14:textId="77777777" w:rsidR="00472BD6" w:rsidRPr="002D4097" w:rsidRDefault="00472BD6" w:rsidP="00472BD6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  <w:r w:rsidRPr="002D4097">
        <w:rPr>
          <w:rFonts w:ascii="Arial" w:hAnsi="Arial" w:cs="Arial"/>
          <w:szCs w:val="24"/>
        </w:rPr>
        <w:t>Procurador</w:t>
      </w:r>
      <w:r>
        <w:rPr>
          <w:rFonts w:ascii="Arial" w:hAnsi="Arial" w:cs="Arial"/>
          <w:szCs w:val="24"/>
        </w:rPr>
        <w:t>a Jurídica</w:t>
      </w:r>
      <w:r w:rsidRPr="002D4097">
        <w:rPr>
          <w:rFonts w:ascii="Arial" w:hAnsi="Arial" w:cs="Arial"/>
          <w:szCs w:val="24"/>
        </w:rPr>
        <w:t xml:space="preserve"> da Câmara Municipal de Acari</w:t>
      </w:r>
    </w:p>
    <w:p w14:paraId="7BDFC871" w14:textId="77777777" w:rsidR="00472BD6" w:rsidRPr="002D4097" w:rsidRDefault="00472BD6" w:rsidP="00472BD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Advogado – OAB 10750</w:t>
      </w:r>
      <w:r w:rsidRPr="002D4097">
        <w:rPr>
          <w:rFonts w:ascii="Arial" w:hAnsi="Arial" w:cs="Arial"/>
          <w:sz w:val="24"/>
          <w:szCs w:val="24"/>
        </w:rPr>
        <w:t>/RN</w:t>
      </w:r>
    </w:p>
    <w:p w14:paraId="5319A44A" w14:textId="77777777" w:rsidR="001C65DC" w:rsidRPr="000B4BEF" w:rsidRDefault="0087744F" w:rsidP="0087744F">
      <w:pPr>
        <w:ind w:firstLine="708"/>
        <w:jc w:val="center"/>
        <w:rPr>
          <w:rFonts w:ascii="Arial" w:hAnsi="Arial" w:cs="Arial"/>
          <w:color w:val="000000"/>
          <w:sz w:val="24"/>
          <w:szCs w:val="24"/>
        </w:rPr>
      </w:pPr>
      <w:r w:rsidRPr="000B4BEF">
        <w:rPr>
          <w:rFonts w:ascii="Arial" w:hAnsi="Arial" w:cs="Arial"/>
          <w:color w:val="000000"/>
          <w:sz w:val="24"/>
          <w:szCs w:val="24"/>
        </w:rPr>
        <w:lastRenderedPageBreak/>
        <w:t xml:space="preserve">    </w:t>
      </w:r>
    </w:p>
    <w:p w14:paraId="0BF524C2" w14:textId="77777777" w:rsidR="00B218FE" w:rsidRPr="000B4BEF" w:rsidRDefault="00962980" w:rsidP="00962980">
      <w:pPr>
        <w:jc w:val="center"/>
        <w:rPr>
          <w:rFonts w:ascii="Arial" w:hAnsi="Arial" w:cs="Arial"/>
          <w:sz w:val="24"/>
          <w:szCs w:val="24"/>
          <w:u w:val="single"/>
        </w:rPr>
      </w:pPr>
      <w:r w:rsidRPr="000B4BEF">
        <w:rPr>
          <w:rFonts w:ascii="Arial" w:hAnsi="Arial" w:cs="Arial"/>
          <w:sz w:val="24"/>
          <w:szCs w:val="24"/>
          <w:u w:val="single"/>
        </w:rPr>
        <w:t>TERMO DE RATIFICAÇÃO</w:t>
      </w:r>
    </w:p>
    <w:p w14:paraId="568FE50A" w14:textId="77777777" w:rsidR="00812204" w:rsidRDefault="00812204" w:rsidP="00820AA6">
      <w:pPr>
        <w:pStyle w:val="NormalWeb"/>
        <w:jc w:val="both"/>
        <w:rPr>
          <w:rFonts w:ascii="Arial" w:hAnsi="Arial" w:cs="Arial"/>
          <w:color w:val="000000"/>
        </w:rPr>
      </w:pPr>
    </w:p>
    <w:p w14:paraId="6952A42C" w14:textId="77777777" w:rsidR="001C65DC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>TERMO DE AUTORIZAÇÃO DA DISPENSA DE LICITAÇÃO</w:t>
      </w:r>
    </w:p>
    <w:p w14:paraId="22710946" w14:textId="41335EEE" w:rsidR="001C65DC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>D</w:t>
      </w:r>
      <w:r w:rsidR="00472BD6">
        <w:rPr>
          <w:rFonts w:ascii="Arial" w:hAnsi="Arial" w:cs="Arial"/>
          <w:color w:val="000000"/>
        </w:rPr>
        <w:t>ISPENSA DE LICITAÇÃO Nº 001/202</w:t>
      </w:r>
      <w:r w:rsidR="00C34511">
        <w:rPr>
          <w:rFonts w:ascii="Arial" w:hAnsi="Arial" w:cs="Arial"/>
          <w:color w:val="000000"/>
        </w:rPr>
        <w:t>2</w:t>
      </w:r>
    </w:p>
    <w:p w14:paraId="657D7B60" w14:textId="77777777" w:rsidR="00820AA6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 xml:space="preserve">OBJETO: PRESTAÇÃO DE SERVIÇOS DE FORNECIMENTO DE ENERGIA ELÉTRICA. </w:t>
      </w:r>
    </w:p>
    <w:p w14:paraId="19F2ED84" w14:textId="77777777" w:rsidR="001C65DC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>O PRESIDENTE DA CÂMARA MUNICIPAL DE ACARI, NO USO DE SUAS ATRIBUIÇÕES LEGAIS,</w:t>
      </w:r>
    </w:p>
    <w:p w14:paraId="178E9A0D" w14:textId="77777777" w:rsidR="001C65DC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>RESOLVE:</w:t>
      </w:r>
    </w:p>
    <w:p w14:paraId="54B8A7EF" w14:textId="77777777" w:rsidR="00820AA6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 xml:space="preserve">AUTORIZAR A DISPENSA DE LICITAÇÃO, APÓS ACATO DO PARECER JURÍDICO DESTA ENTIDADE, E PARECER DA COMISSÃO DE LICITAÇÃO EM FAVOR DA EMPRESA COSERN – COMPANHIA ENERGÉTICA DO RIO GRANDE DO NORTE, INSCRITA NO CNPJ Nº </w:t>
      </w:r>
      <w:r w:rsidR="0087744F" w:rsidRPr="000B4BEF">
        <w:rPr>
          <w:rFonts w:ascii="Arial" w:hAnsi="Arial" w:cs="Arial"/>
          <w:color w:val="000000"/>
        </w:rPr>
        <w:t>08.324.196/0001-81</w:t>
      </w:r>
      <w:r w:rsidRPr="000B4BEF">
        <w:rPr>
          <w:rFonts w:ascii="Arial" w:hAnsi="Arial" w:cs="Arial"/>
          <w:color w:val="000000"/>
        </w:rPr>
        <w:t>, DESTINADO À CONTRATAÇÃO DE SERVIÇO DE FORNECIMENTO DE ENERGI</w:t>
      </w:r>
      <w:r w:rsidR="0087744F" w:rsidRPr="000B4BEF">
        <w:rPr>
          <w:rFonts w:ascii="Arial" w:hAnsi="Arial" w:cs="Arial"/>
          <w:color w:val="000000"/>
        </w:rPr>
        <w:t>A</w:t>
      </w:r>
      <w:r w:rsidRPr="000B4BEF">
        <w:rPr>
          <w:rFonts w:ascii="Arial" w:hAnsi="Arial" w:cs="Arial"/>
          <w:color w:val="000000"/>
        </w:rPr>
        <w:t xml:space="preserve"> ELÉTRICA, COM FUNDAMENTO NO ART. 24, INCISO XXII, DA LEI FEDERAL N.º 8.666/93, QUE DEFINE QUE É</w:t>
      </w:r>
      <w:r w:rsidR="002B66F7" w:rsidRPr="000B4BEF">
        <w:rPr>
          <w:rFonts w:ascii="Arial" w:hAnsi="Arial" w:cs="Arial"/>
          <w:color w:val="000000"/>
        </w:rPr>
        <w:t xml:space="preserve"> DISPENSÁVEL A LICITAÇÃO NA CON</w:t>
      </w:r>
      <w:r w:rsidRPr="000B4BEF">
        <w:rPr>
          <w:rFonts w:ascii="Arial" w:hAnsi="Arial" w:cs="Arial"/>
          <w:color w:val="000000"/>
        </w:rPr>
        <w:t xml:space="preserve">TRATAÇÃO DE FORNECIMENTO OU SUPRIMENTO DE ENERGIA ELÉTRICO E GÁS NATURAL COM CONCESSIONÁRIO, PERMISSIONÁRIO OU AUTORIZADO, SEGUNDO AS NORMAS DA LEGISLAÇÃO ESPECÍFICA. </w:t>
      </w:r>
    </w:p>
    <w:p w14:paraId="4B0F530A" w14:textId="77777777" w:rsidR="001C65DC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>PUBLIQUE-SE,</w:t>
      </w:r>
    </w:p>
    <w:p w14:paraId="25F190F5" w14:textId="4215ACDF" w:rsidR="001C65DC" w:rsidRPr="000B4BEF" w:rsidRDefault="00A00CB4" w:rsidP="00820AA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Acari/RN, </w:t>
      </w:r>
      <w:r w:rsidR="00C34511">
        <w:rPr>
          <w:rFonts w:ascii="Arial" w:hAnsi="Arial" w:cs="Arial"/>
          <w:color w:val="000000"/>
        </w:rPr>
        <w:t>04</w:t>
      </w:r>
      <w:r w:rsidR="00820AA6" w:rsidRPr="00DE7995">
        <w:rPr>
          <w:rFonts w:ascii="Arial" w:hAnsi="Arial" w:cs="Arial"/>
          <w:color w:val="000000"/>
        </w:rPr>
        <w:t xml:space="preserve"> de jane</w:t>
      </w:r>
      <w:r w:rsidR="00472BD6" w:rsidRPr="00DE7995">
        <w:rPr>
          <w:rFonts w:ascii="Arial" w:hAnsi="Arial" w:cs="Arial"/>
          <w:color w:val="000000"/>
        </w:rPr>
        <w:t>iro de 202</w:t>
      </w:r>
      <w:r w:rsidR="00C34511">
        <w:rPr>
          <w:rFonts w:ascii="Arial" w:hAnsi="Arial" w:cs="Arial"/>
          <w:color w:val="000000"/>
        </w:rPr>
        <w:t>2</w:t>
      </w:r>
      <w:r w:rsidR="00820AA6" w:rsidRPr="00DE7995">
        <w:rPr>
          <w:rFonts w:ascii="Arial" w:hAnsi="Arial" w:cs="Arial"/>
          <w:color w:val="000000"/>
        </w:rPr>
        <w:t>.</w:t>
      </w:r>
    </w:p>
    <w:p w14:paraId="3F52D72D" w14:textId="77777777" w:rsidR="00962980" w:rsidRDefault="00962980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6815C0D2" w14:textId="77777777" w:rsidR="00A00CB4" w:rsidRPr="000B4BEF" w:rsidRDefault="00A00CB4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25933293" w14:textId="77777777" w:rsidR="00962980" w:rsidRPr="00A00CB4" w:rsidRDefault="00812204" w:rsidP="00A00CB4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1B07F5AA" w14:textId="77777777" w:rsidR="00962980" w:rsidRPr="00A00CB4" w:rsidRDefault="00962980" w:rsidP="00A00CB4">
      <w:pPr>
        <w:spacing w:line="360" w:lineRule="auto"/>
        <w:jc w:val="center"/>
        <w:rPr>
          <w:rFonts w:ascii="Arial" w:hAnsi="Arial" w:cs="Arial"/>
          <w:i/>
          <w:sz w:val="24"/>
        </w:rPr>
      </w:pPr>
      <w:r w:rsidRPr="00A00CB4">
        <w:rPr>
          <w:rFonts w:ascii="Arial" w:hAnsi="Arial" w:cs="Arial"/>
          <w:i/>
          <w:sz w:val="24"/>
        </w:rPr>
        <w:t>Presidente da Câmara Municipal de Acari</w:t>
      </w:r>
    </w:p>
    <w:p w14:paraId="1B684072" w14:textId="77777777" w:rsidR="00D91E0F" w:rsidRPr="000B4BEF" w:rsidRDefault="00D91E0F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097D060C" w14:textId="77777777" w:rsidR="00820AA6" w:rsidRPr="000B4BEF" w:rsidRDefault="00820AA6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1C5DA96B" w14:textId="77777777" w:rsidR="00820AA6" w:rsidRPr="000B4BEF" w:rsidRDefault="00820AA6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5039240B" w14:textId="77777777" w:rsidR="00D91E0F" w:rsidRPr="000B4BEF" w:rsidRDefault="00D91E0F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3B28A059" w14:textId="77777777" w:rsidR="00D91E0F" w:rsidRPr="000B4BEF" w:rsidRDefault="00D91E0F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209C54D2" w14:textId="4E22917C" w:rsidR="00D91E0F" w:rsidRPr="000B4BEF" w:rsidRDefault="00D91E0F" w:rsidP="00D91E0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0B4BEF">
        <w:rPr>
          <w:rFonts w:ascii="Arial" w:hAnsi="Arial" w:cs="Arial"/>
          <w:sz w:val="24"/>
          <w:szCs w:val="24"/>
          <w:u w:val="single"/>
        </w:rPr>
        <w:t>EXTRATO DE D</w:t>
      </w:r>
      <w:r w:rsidR="00A00CB4">
        <w:rPr>
          <w:rFonts w:ascii="Arial" w:hAnsi="Arial" w:cs="Arial"/>
          <w:sz w:val="24"/>
          <w:szCs w:val="24"/>
          <w:u w:val="single"/>
        </w:rPr>
        <w:t xml:space="preserve">ISPENSA DE </w:t>
      </w:r>
      <w:r w:rsidR="00472BD6">
        <w:rPr>
          <w:rFonts w:ascii="Arial" w:hAnsi="Arial" w:cs="Arial"/>
          <w:sz w:val="24"/>
          <w:szCs w:val="24"/>
          <w:u w:val="single"/>
        </w:rPr>
        <w:t>LICITAÇÃO Nº 001/202</w:t>
      </w:r>
      <w:r w:rsidR="002C50D5">
        <w:rPr>
          <w:rFonts w:ascii="Arial" w:hAnsi="Arial" w:cs="Arial"/>
          <w:sz w:val="24"/>
          <w:szCs w:val="24"/>
          <w:u w:val="single"/>
        </w:rPr>
        <w:t>1</w:t>
      </w:r>
    </w:p>
    <w:p w14:paraId="286EB1A4" w14:textId="77777777" w:rsidR="00852BE0" w:rsidRPr="000B4BEF" w:rsidRDefault="00852BE0" w:rsidP="00D91E0F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39A1A0A4" w14:textId="3F173164" w:rsidR="00D91E0F" w:rsidRPr="000B4BEF" w:rsidRDefault="00D91E0F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 xml:space="preserve">Dadas </w:t>
      </w:r>
      <w:r w:rsidR="00A417E4">
        <w:rPr>
          <w:rFonts w:ascii="Arial" w:hAnsi="Arial" w:cs="Arial"/>
          <w:sz w:val="24"/>
          <w:szCs w:val="24"/>
        </w:rPr>
        <w:t>a</w:t>
      </w:r>
      <w:r w:rsidRPr="000B4BEF">
        <w:rPr>
          <w:rFonts w:ascii="Arial" w:hAnsi="Arial" w:cs="Arial"/>
          <w:sz w:val="24"/>
          <w:szCs w:val="24"/>
        </w:rPr>
        <w:t>s</w:t>
      </w:r>
      <w:r w:rsidR="00D2413B" w:rsidRPr="000B4BEF">
        <w:rPr>
          <w:rFonts w:ascii="Arial" w:hAnsi="Arial" w:cs="Arial"/>
          <w:sz w:val="24"/>
          <w:szCs w:val="24"/>
        </w:rPr>
        <w:t xml:space="preserve"> informações constantes do processo administrativo abaixo discriminado, reconheço a Dispensa de Licitação.</w:t>
      </w:r>
    </w:p>
    <w:p w14:paraId="089C9909" w14:textId="0D767B01" w:rsidR="00D2413B" w:rsidRDefault="00D2413B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PROCESSO</w:t>
      </w:r>
      <w:r w:rsidR="00472BD6">
        <w:rPr>
          <w:rFonts w:ascii="Arial" w:hAnsi="Arial" w:cs="Arial"/>
          <w:sz w:val="24"/>
          <w:szCs w:val="24"/>
        </w:rPr>
        <w:t xml:space="preserve"> Nº 001/202</w:t>
      </w:r>
      <w:r w:rsidR="00C34511">
        <w:rPr>
          <w:rFonts w:ascii="Arial" w:hAnsi="Arial" w:cs="Arial"/>
          <w:sz w:val="24"/>
          <w:szCs w:val="24"/>
        </w:rPr>
        <w:t>2</w:t>
      </w:r>
    </w:p>
    <w:p w14:paraId="2C78BE9C" w14:textId="26FD509D" w:rsidR="00B119E1" w:rsidRPr="000B4BEF" w:rsidRDefault="00B119E1" w:rsidP="00D241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DISPENSA Nº 001/202</w:t>
      </w:r>
      <w:r w:rsidR="00C34511">
        <w:rPr>
          <w:rFonts w:ascii="Arial" w:hAnsi="Arial" w:cs="Arial"/>
          <w:sz w:val="24"/>
          <w:szCs w:val="24"/>
        </w:rPr>
        <w:t>2</w:t>
      </w:r>
    </w:p>
    <w:p w14:paraId="7AA79F7F" w14:textId="77777777" w:rsidR="00D2413B" w:rsidRPr="000B4BEF" w:rsidRDefault="00D2413B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FAVORECIDO: COMPANHIA ENERGÉTICA DO RIO GRANDE DO NORTE – COSERN – CNPJ: 08.324.196/0001-81</w:t>
      </w:r>
    </w:p>
    <w:p w14:paraId="0B9EB1F1" w14:textId="77777777" w:rsidR="000812F7" w:rsidRPr="000B4BEF" w:rsidRDefault="000812F7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OBJETIVO: Contratação de empresa especializada em fornecimento de energia elétrica para manutenção das atividades e funcionamento da Câmara Municipal de Acari/RN.</w:t>
      </w:r>
    </w:p>
    <w:p w14:paraId="621D261E" w14:textId="457DCFF2" w:rsidR="000812F7" w:rsidRPr="000B4BEF" w:rsidRDefault="000812F7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VALOR ESTIMADO: R</w:t>
      </w:r>
      <w:r w:rsidRPr="00DE7995">
        <w:rPr>
          <w:rFonts w:ascii="Arial" w:hAnsi="Arial" w:cs="Arial"/>
          <w:sz w:val="24"/>
          <w:szCs w:val="24"/>
        </w:rPr>
        <w:t>$ 1</w:t>
      </w:r>
      <w:r w:rsidR="00DE7995" w:rsidRPr="00DE7995">
        <w:rPr>
          <w:rFonts w:ascii="Arial" w:hAnsi="Arial" w:cs="Arial"/>
          <w:sz w:val="24"/>
          <w:szCs w:val="24"/>
        </w:rPr>
        <w:t>0</w:t>
      </w:r>
      <w:r w:rsidRPr="00DE7995">
        <w:rPr>
          <w:rFonts w:ascii="Arial" w:hAnsi="Arial" w:cs="Arial"/>
          <w:sz w:val="24"/>
          <w:szCs w:val="24"/>
        </w:rPr>
        <w:t>.000,00</w:t>
      </w:r>
      <w:r w:rsidR="00A00CB4" w:rsidRPr="00DE7995">
        <w:rPr>
          <w:rFonts w:ascii="Arial" w:hAnsi="Arial" w:cs="Arial"/>
          <w:sz w:val="24"/>
          <w:szCs w:val="24"/>
        </w:rPr>
        <w:t xml:space="preserve"> (d</w:t>
      </w:r>
      <w:r w:rsidR="00DE7995" w:rsidRPr="00DE7995">
        <w:rPr>
          <w:rFonts w:ascii="Arial" w:hAnsi="Arial" w:cs="Arial"/>
          <w:sz w:val="24"/>
          <w:szCs w:val="24"/>
        </w:rPr>
        <w:t>ez m</w:t>
      </w:r>
      <w:r w:rsidR="00A00CB4" w:rsidRPr="00DE7995">
        <w:rPr>
          <w:rFonts w:ascii="Arial" w:hAnsi="Arial" w:cs="Arial"/>
          <w:sz w:val="24"/>
          <w:szCs w:val="24"/>
        </w:rPr>
        <w:t>il reais).</w:t>
      </w:r>
      <w:r w:rsidRPr="000B4BEF">
        <w:rPr>
          <w:rFonts w:ascii="Arial" w:hAnsi="Arial" w:cs="Arial"/>
          <w:sz w:val="24"/>
          <w:szCs w:val="24"/>
        </w:rPr>
        <w:t xml:space="preserve"> </w:t>
      </w:r>
    </w:p>
    <w:p w14:paraId="134C3640" w14:textId="77777777" w:rsidR="00852BE0" w:rsidRPr="000B4BEF" w:rsidRDefault="00852BE0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FUNDAMENTO LEGAL: A contratação se encontra fundamentada no Art. 24, XXII, da Lei 8.666/93 e suas alterações.</w:t>
      </w:r>
    </w:p>
    <w:p w14:paraId="6DC9F78F" w14:textId="3992B439" w:rsidR="00962980" w:rsidRPr="000B4BEF" w:rsidRDefault="00472BD6" w:rsidP="00C942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Acari/RN</w:t>
      </w:r>
      <w:r w:rsidRPr="00DE7995">
        <w:rPr>
          <w:rFonts w:ascii="Arial" w:hAnsi="Arial" w:cs="Arial"/>
          <w:sz w:val="24"/>
          <w:szCs w:val="24"/>
        </w:rPr>
        <w:t xml:space="preserve">, </w:t>
      </w:r>
      <w:r w:rsidR="00C34511">
        <w:rPr>
          <w:rFonts w:ascii="Arial" w:hAnsi="Arial" w:cs="Arial"/>
          <w:sz w:val="24"/>
          <w:szCs w:val="24"/>
        </w:rPr>
        <w:t>04</w:t>
      </w:r>
      <w:r w:rsidRPr="00DE7995">
        <w:rPr>
          <w:rFonts w:ascii="Arial" w:hAnsi="Arial" w:cs="Arial"/>
          <w:sz w:val="24"/>
          <w:szCs w:val="24"/>
        </w:rPr>
        <w:t xml:space="preserve"> de janeiro de 202</w:t>
      </w:r>
      <w:r w:rsidR="00C34511">
        <w:rPr>
          <w:rFonts w:ascii="Arial" w:hAnsi="Arial" w:cs="Arial"/>
          <w:sz w:val="24"/>
          <w:szCs w:val="24"/>
        </w:rPr>
        <w:t>2</w:t>
      </w:r>
      <w:r w:rsidR="00C94235" w:rsidRPr="00DE7995">
        <w:rPr>
          <w:rFonts w:ascii="Arial" w:hAnsi="Arial" w:cs="Arial"/>
          <w:sz w:val="24"/>
          <w:szCs w:val="24"/>
        </w:rPr>
        <w:t>.</w:t>
      </w:r>
    </w:p>
    <w:p w14:paraId="782B1FA2" w14:textId="77777777" w:rsidR="00C94235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p w14:paraId="29697F44" w14:textId="77777777" w:rsidR="00812204" w:rsidRPr="000B4BEF" w:rsidRDefault="00812204" w:rsidP="00C94235">
      <w:pPr>
        <w:jc w:val="both"/>
        <w:rPr>
          <w:rFonts w:ascii="Arial" w:hAnsi="Arial" w:cs="Arial"/>
          <w:sz w:val="24"/>
          <w:szCs w:val="24"/>
        </w:rPr>
      </w:pPr>
    </w:p>
    <w:p w14:paraId="4F441F74" w14:textId="77777777" w:rsidR="00C94235" w:rsidRPr="00A00CB4" w:rsidRDefault="00812204" w:rsidP="00A00CB4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14:paraId="1DFB2A91" w14:textId="0FF35764" w:rsidR="00C94235" w:rsidRPr="003D176B" w:rsidRDefault="00C94235" w:rsidP="003D176B">
      <w:pPr>
        <w:spacing w:line="360" w:lineRule="auto"/>
        <w:jc w:val="center"/>
        <w:rPr>
          <w:rFonts w:ascii="Arial" w:hAnsi="Arial" w:cs="Arial"/>
          <w:i/>
          <w:sz w:val="24"/>
        </w:rPr>
      </w:pPr>
      <w:r w:rsidRPr="00A00CB4">
        <w:rPr>
          <w:rFonts w:ascii="Arial" w:hAnsi="Arial" w:cs="Arial"/>
          <w:i/>
          <w:sz w:val="24"/>
        </w:rPr>
        <w:t>Presidente da Câmara Municipal de Acari</w:t>
      </w:r>
    </w:p>
    <w:sectPr w:rsidR="00C94235" w:rsidRPr="003D176B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2D144" w14:textId="77777777" w:rsidR="00C410D9" w:rsidRDefault="00C410D9" w:rsidP="00C813A7">
      <w:pPr>
        <w:spacing w:after="0" w:line="240" w:lineRule="auto"/>
      </w:pPr>
      <w:r>
        <w:separator/>
      </w:r>
    </w:p>
  </w:endnote>
  <w:endnote w:type="continuationSeparator" w:id="0">
    <w:p w14:paraId="1841F02C" w14:textId="77777777" w:rsidR="00C410D9" w:rsidRDefault="00C410D9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CD132" w14:textId="77777777" w:rsidR="00C410D9" w:rsidRDefault="00C410D9" w:rsidP="00C813A7">
      <w:pPr>
        <w:spacing w:after="0" w:line="240" w:lineRule="auto"/>
      </w:pPr>
      <w:r>
        <w:separator/>
      </w:r>
    </w:p>
  </w:footnote>
  <w:footnote w:type="continuationSeparator" w:id="0">
    <w:p w14:paraId="654D1047" w14:textId="77777777" w:rsidR="00C410D9" w:rsidRDefault="00C410D9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D51CC" w14:textId="32BF6E3C" w:rsidR="00C813A7" w:rsidRDefault="000B4BEF">
    <w:pPr>
      <w:pStyle w:val="Cabealho"/>
    </w:pPr>
    <w:r>
      <w:rPr>
        <w:noProof/>
        <w:lang w:eastAsia="pt-BR"/>
      </w:rPr>
      <w:drawing>
        <wp:inline distT="0" distB="0" distL="0" distR="0" wp14:anchorId="2DFE12E7" wp14:editId="072805CF">
          <wp:extent cx="5759450" cy="1062990"/>
          <wp:effectExtent l="0" t="0" r="0" b="381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e mod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6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F4BE46" w14:textId="77777777" w:rsidR="0007606F" w:rsidRDefault="0007606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A7"/>
    <w:rsid w:val="00015117"/>
    <w:rsid w:val="00022EAB"/>
    <w:rsid w:val="00054AF7"/>
    <w:rsid w:val="000569E4"/>
    <w:rsid w:val="0007606F"/>
    <w:rsid w:val="000812F7"/>
    <w:rsid w:val="000B4BEF"/>
    <w:rsid w:val="000C7D6F"/>
    <w:rsid w:val="000E1D66"/>
    <w:rsid w:val="000E217B"/>
    <w:rsid w:val="00100C0E"/>
    <w:rsid w:val="00101138"/>
    <w:rsid w:val="00137307"/>
    <w:rsid w:val="00153328"/>
    <w:rsid w:val="0016294C"/>
    <w:rsid w:val="00182C33"/>
    <w:rsid w:val="001906E6"/>
    <w:rsid w:val="001A025D"/>
    <w:rsid w:val="001B769A"/>
    <w:rsid w:val="001C1E36"/>
    <w:rsid w:val="001C65DC"/>
    <w:rsid w:val="001E2A37"/>
    <w:rsid w:val="002024FB"/>
    <w:rsid w:val="002412F6"/>
    <w:rsid w:val="002B66F7"/>
    <w:rsid w:val="002C50D5"/>
    <w:rsid w:val="002E367C"/>
    <w:rsid w:val="002F6F50"/>
    <w:rsid w:val="00301A70"/>
    <w:rsid w:val="003209E7"/>
    <w:rsid w:val="00321899"/>
    <w:rsid w:val="00330E2C"/>
    <w:rsid w:val="00355B99"/>
    <w:rsid w:val="00361896"/>
    <w:rsid w:val="00362AD6"/>
    <w:rsid w:val="003D05FB"/>
    <w:rsid w:val="003D176B"/>
    <w:rsid w:val="003D788E"/>
    <w:rsid w:val="00422C2C"/>
    <w:rsid w:val="00426A2C"/>
    <w:rsid w:val="00452A17"/>
    <w:rsid w:val="00472BD6"/>
    <w:rsid w:val="00493295"/>
    <w:rsid w:val="004C4E3D"/>
    <w:rsid w:val="004C7653"/>
    <w:rsid w:val="004E2E88"/>
    <w:rsid w:val="004E4ACF"/>
    <w:rsid w:val="00515BFD"/>
    <w:rsid w:val="005335AE"/>
    <w:rsid w:val="00543B1C"/>
    <w:rsid w:val="00586489"/>
    <w:rsid w:val="005D203D"/>
    <w:rsid w:val="00615A07"/>
    <w:rsid w:val="006502F9"/>
    <w:rsid w:val="00651059"/>
    <w:rsid w:val="00691ED4"/>
    <w:rsid w:val="006938BB"/>
    <w:rsid w:val="006A2C19"/>
    <w:rsid w:val="006A5EA2"/>
    <w:rsid w:val="006C04A1"/>
    <w:rsid w:val="006F564A"/>
    <w:rsid w:val="0072292C"/>
    <w:rsid w:val="00742F63"/>
    <w:rsid w:val="00754C3B"/>
    <w:rsid w:val="00755430"/>
    <w:rsid w:val="00756B38"/>
    <w:rsid w:val="007A4636"/>
    <w:rsid w:val="007A6A07"/>
    <w:rsid w:val="00806A00"/>
    <w:rsid w:val="00812204"/>
    <w:rsid w:val="00820AA6"/>
    <w:rsid w:val="008319EB"/>
    <w:rsid w:val="008422AB"/>
    <w:rsid w:val="00852BE0"/>
    <w:rsid w:val="00873765"/>
    <w:rsid w:val="0087744F"/>
    <w:rsid w:val="00890610"/>
    <w:rsid w:val="008F6BA5"/>
    <w:rsid w:val="00913955"/>
    <w:rsid w:val="00914B30"/>
    <w:rsid w:val="0091506F"/>
    <w:rsid w:val="00925113"/>
    <w:rsid w:val="009474A0"/>
    <w:rsid w:val="00962980"/>
    <w:rsid w:val="00964D79"/>
    <w:rsid w:val="00983F7A"/>
    <w:rsid w:val="009F1769"/>
    <w:rsid w:val="00A00CB4"/>
    <w:rsid w:val="00A35BC6"/>
    <w:rsid w:val="00A417E4"/>
    <w:rsid w:val="00A76BBD"/>
    <w:rsid w:val="00A81196"/>
    <w:rsid w:val="00A919EE"/>
    <w:rsid w:val="00B07967"/>
    <w:rsid w:val="00B10A82"/>
    <w:rsid w:val="00B119E1"/>
    <w:rsid w:val="00B218FE"/>
    <w:rsid w:val="00B319DB"/>
    <w:rsid w:val="00B34847"/>
    <w:rsid w:val="00B51905"/>
    <w:rsid w:val="00B51C92"/>
    <w:rsid w:val="00B9409A"/>
    <w:rsid w:val="00BA7D4E"/>
    <w:rsid w:val="00BC73F9"/>
    <w:rsid w:val="00C34511"/>
    <w:rsid w:val="00C410D9"/>
    <w:rsid w:val="00C65235"/>
    <w:rsid w:val="00C72B85"/>
    <w:rsid w:val="00C77750"/>
    <w:rsid w:val="00C813A7"/>
    <w:rsid w:val="00C85CD0"/>
    <w:rsid w:val="00C94235"/>
    <w:rsid w:val="00C97121"/>
    <w:rsid w:val="00CA781D"/>
    <w:rsid w:val="00CB21B9"/>
    <w:rsid w:val="00CC6538"/>
    <w:rsid w:val="00CF254C"/>
    <w:rsid w:val="00D05435"/>
    <w:rsid w:val="00D2413B"/>
    <w:rsid w:val="00D86167"/>
    <w:rsid w:val="00D8778F"/>
    <w:rsid w:val="00D91E0F"/>
    <w:rsid w:val="00DE7995"/>
    <w:rsid w:val="00E14D66"/>
    <w:rsid w:val="00E235E9"/>
    <w:rsid w:val="00E5180B"/>
    <w:rsid w:val="00EC0D1F"/>
    <w:rsid w:val="00EF6605"/>
    <w:rsid w:val="00F1015A"/>
    <w:rsid w:val="00F71CA7"/>
    <w:rsid w:val="00F82E46"/>
    <w:rsid w:val="00FD2476"/>
    <w:rsid w:val="00FE2CE9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A227E4A"/>
  <w15:docId w15:val="{11ED9CFB-CC54-4829-A826-C437DD7F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2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1395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Romeu Dantas</cp:lastModifiedBy>
  <cp:revision>3</cp:revision>
  <cp:lastPrinted>2021-01-11T12:06:00Z</cp:lastPrinted>
  <dcterms:created xsi:type="dcterms:W3CDTF">2022-01-04T11:01:00Z</dcterms:created>
  <dcterms:modified xsi:type="dcterms:W3CDTF">2022-01-04T12:28:00Z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916653617</vt:i4>
  </property>
</Properties>
</file>