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7A7CA" w14:textId="3C6CF7B0" w:rsidR="009B0CC3" w:rsidRPr="009143F5" w:rsidRDefault="009B0CC3" w:rsidP="00D1264D">
      <w:pPr>
        <w:spacing w:line="360" w:lineRule="auto"/>
        <w:rPr>
          <w:rFonts w:ascii="Arial" w:hAnsi="Arial" w:cs="Arial"/>
        </w:rPr>
      </w:pPr>
    </w:p>
    <w:p w14:paraId="0A0D9B84" w14:textId="77777777" w:rsidR="009143F5" w:rsidRPr="009143F5" w:rsidRDefault="009143F5" w:rsidP="00D1264D">
      <w:pPr>
        <w:spacing w:line="360" w:lineRule="auto"/>
        <w:rPr>
          <w:rFonts w:ascii="Arial" w:hAnsi="Arial" w:cs="Arial"/>
        </w:rPr>
      </w:pPr>
    </w:p>
    <w:p w14:paraId="5E916C64" w14:textId="77777777" w:rsidR="009143F5" w:rsidRPr="009143F5" w:rsidRDefault="009143F5" w:rsidP="00D1264D">
      <w:pPr>
        <w:spacing w:line="360" w:lineRule="auto"/>
        <w:rPr>
          <w:rFonts w:ascii="Arial" w:hAnsi="Arial" w:cs="Arial"/>
        </w:rPr>
      </w:pPr>
    </w:p>
    <w:p w14:paraId="4792E525" w14:textId="77777777" w:rsidR="009143F5" w:rsidRPr="009143F5" w:rsidRDefault="009143F5" w:rsidP="00D1264D">
      <w:pPr>
        <w:spacing w:line="360" w:lineRule="auto"/>
        <w:rPr>
          <w:rFonts w:ascii="Arial" w:hAnsi="Arial" w:cs="Arial"/>
        </w:rPr>
      </w:pPr>
    </w:p>
    <w:p w14:paraId="1097107B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143F5">
        <w:rPr>
          <w:rFonts w:ascii="Arial" w:hAnsi="Arial" w:cs="Arial"/>
          <w:b/>
          <w:bCs/>
          <w:sz w:val="24"/>
          <w:szCs w:val="24"/>
        </w:rPr>
        <w:t>DECLARAÇÃO</w:t>
      </w:r>
    </w:p>
    <w:p w14:paraId="0E5FE62D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100DF543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286C590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430E623" w14:textId="34119AF7" w:rsidR="009143F5" w:rsidRPr="009143F5" w:rsidRDefault="008137AA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8137AA">
        <w:rPr>
          <w:rFonts w:ascii="Arial" w:hAnsi="Arial" w:cs="Arial"/>
          <w:sz w:val="24"/>
          <w:szCs w:val="24"/>
        </w:rPr>
        <w:t>Declaramos, para todos os fins, que na Câmara Municipal de Acari não há Atas de Registro de Preços para o ano de 202</w:t>
      </w:r>
      <w:r w:rsidR="00F03053">
        <w:rPr>
          <w:rFonts w:ascii="Arial" w:hAnsi="Arial" w:cs="Arial"/>
          <w:sz w:val="24"/>
          <w:szCs w:val="24"/>
        </w:rPr>
        <w:t>6</w:t>
      </w:r>
      <w:r w:rsidRPr="008137AA">
        <w:rPr>
          <w:rFonts w:ascii="Arial" w:hAnsi="Arial" w:cs="Arial"/>
          <w:sz w:val="24"/>
          <w:szCs w:val="24"/>
        </w:rPr>
        <w:t>.</w:t>
      </w:r>
    </w:p>
    <w:p w14:paraId="62F986EC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19BA01DA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FE5CD48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7E0108C3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303210FC" w14:textId="1E8389D1" w:rsidR="00F03053" w:rsidRPr="009143F5" w:rsidRDefault="009143F5" w:rsidP="00F03053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Acari-</w:t>
      </w:r>
      <w:r w:rsidRPr="009143F5">
        <w:rPr>
          <w:rFonts w:ascii="Arial" w:hAnsi="Arial" w:cs="Arial"/>
          <w:sz w:val="24"/>
          <w:szCs w:val="24"/>
        </w:rPr>
        <w:t xml:space="preserve">RN, </w:t>
      </w:r>
      <w:r w:rsidR="002454A8">
        <w:rPr>
          <w:rFonts w:ascii="Arial" w:hAnsi="Arial" w:cs="Arial"/>
          <w:sz w:val="24"/>
          <w:szCs w:val="24"/>
        </w:rPr>
        <w:t>8</w:t>
      </w:r>
      <w:r w:rsidRPr="009143F5">
        <w:rPr>
          <w:rFonts w:ascii="Arial" w:hAnsi="Arial" w:cs="Arial"/>
          <w:sz w:val="24"/>
          <w:szCs w:val="24"/>
        </w:rPr>
        <w:t xml:space="preserve"> de </w:t>
      </w:r>
      <w:r w:rsidR="002454A8">
        <w:rPr>
          <w:rFonts w:ascii="Arial" w:hAnsi="Arial" w:cs="Arial"/>
          <w:sz w:val="24"/>
          <w:szCs w:val="24"/>
        </w:rPr>
        <w:t>abril</w:t>
      </w:r>
      <w:r w:rsidRPr="009143F5">
        <w:rPr>
          <w:rFonts w:ascii="Arial" w:hAnsi="Arial" w:cs="Arial"/>
          <w:sz w:val="24"/>
          <w:szCs w:val="24"/>
        </w:rPr>
        <w:t xml:space="preserve"> de 202</w:t>
      </w:r>
      <w:r w:rsidR="00F03053">
        <w:rPr>
          <w:rFonts w:ascii="Arial" w:hAnsi="Arial" w:cs="Arial"/>
          <w:sz w:val="24"/>
          <w:szCs w:val="24"/>
        </w:rPr>
        <w:t>6</w:t>
      </w:r>
    </w:p>
    <w:sectPr w:rsidR="00F03053" w:rsidRPr="009143F5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6F8F3D" w14:textId="77777777" w:rsidR="00E63A64" w:rsidRDefault="00E63A64" w:rsidP="009B0CC3">
      <w:pPr>
        <w:spacing w:after="0" w:line="240" w:lineRule="auto"/>
      </w:pPr>
      <w:r>
        <w:separator/>
      </w:r>
    </w:p>
  </w:endnote>
  <w:endnote w:type="continuationSeparator" w:id="0">
    <w:p w14:paraId="7A163117" w14:textId="77777777" w:rsidR="00E63A64" w:rsidRDefault="00E63A64" w:rsidP="009B0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D3E567" w14:textId="77777777" w:rsidR="00E63A64" w:rsidRDefault="00E63A64" w:rsidP="009B0CC3">
      <w:pPr>
        <w:spacing w:after="0" w:line="240" w:lineRule="auto"/>
      </w:pPr>
      <w:r>
        <w:separator/>
      </w:r>
    </w:p>
  </w:footnote>
  <w:footnote w:type="continuationSeparator" w:id="0">
    <w:p w14:paraId="54FF860A" w14:textId="77777777" w:rsidR="00E63A64" w:rsidRDefault="00E63A64" w:rsidP="009B0C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062B9" w14:textId="196FEEBC" w:rsidR="009B0CC3" w:rsidRDefault="009B0CC3">
    <w:pPr>
      <w:pStyle w:val="Cabealho"/>
    </w:pPr>
    <w:r>
      <w:rPr>
        <w:noProof/>
      </w:rPr>
      <w:drawing>
        <wp:inline distT="0" distB="0" distL="0" distR="0" wp14:anchorId="762659BE" wp14:editId="40F11316">
          <wp:extent cx="5400040" cy="996315"/>
          <wp:effectExtent l="0" t="0" r="0" b="0"/>
          <wp:docPr id="117964620" name="Imagem 1179646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9963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CC3"/>
    <w:rsid w:val="0004224F"/>
    <w:rsid w:val="000C5952"/>
    <w:rsid w:val="00124DEF"/>
    <w:rsid w:val="00135D46"/>
    <w:rsid w:val="001A0AA3"/>
    <w:rsid w:val="002454A8"/>
    <w:rsid w:val="00250E5B"/>
    <w:rsid w:val="00286705"/>
    <w:rsid w:val="00293A9F"/>
    <w:rsid w:val="002D2AA8"/>
    <w:rsid w:val="002D36A3"/>
    <w:rsid w:val="002E124D"/>
    <w:rsid w:val="002E484D"/>
    <w:rsid w:val="0030347E"/>
    <w:rsid w:val="00341A7C"/>
    <w:rsid w:val="003D59D6"/>
    <w:rsid w:val="00441282"/>
    <w:rsid w:val="004B3E49"/>
    <w:rsid w:val="004E3784"/>
    <w:rsid w:val="00513B95"/>
    <w:rsid w:val="005C4A6D"/>
    <w:rsid w:val="005D183D"/>
    <w:rsid w:val="005D3696"/>
    <w:rsid w:val="005E7794"/>
    <w:rsid w:val="006474E8"/>
    <w:rsid w:val="00690831"/>
    <w:rsid w:val="007E1614"/>
    <w:rsid w:val="00801C5B"/>
    <w:rsid w:val="008137AA"/>
    <w:rsid w:val="00820F77"/>
    <w:rsid w:val="00875A16"/>
    <w:rsid w:val="00913B50"/>
    <w:rsid w:val="009143F5"/>
    <w:rsid w:val="009B0CC3"/>
    <w:rsid w:val="009D65FE"/>
    <w:rsid w:val="00AC5D60"/>
    <w:rsid w:val="00B721F9"/>
    <w:rsid w:val="00B724B6"/>
    <w:rsid w:val="00C01E3C"/>
    <w:rsid w:val="00C9651D"/>
    <w:rsid w:val="00D1264D"/>
    <w:rsid w:val="00DD5B47"/>
    <w:rsid w:val="00DF0B5B"/>
    <w:rsid w:val="00DF4391"/>
    <w:rsid w:val="00E63A64"/>
    <w:rsid w:val="00F03053"/>
    <w:rsid w:val="00F03C97"/>
    <w:rsid w:val="00F75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736C89"/>
  <w15:chartTrackingRefBased/>
  <w15:docId w15:val="{AD99551C-40A1-4D7D-86A9-F7BED79A9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B0C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B0CC3"/>
  </w:style>
  <w:style w:type="paragraph" w:styleId="Rodap">
    <w:name w:val="footer"/>
    <w:basedOn w:val="Normal"/>
    <w:link w:val="RodapChar"/>
    <w:uiPriority w:val="99"/>
    <w:unhideWhenUsed/>
    <w:rsid w:val="009B0C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B0CC3"/>
  </w:style>
  <w:style w:type="paragraph" w:styleId="NormalWeb">
    <w:name w:val="Normal (Web)"/>
    <w:basedOn w:val="Normal"/>
    <w:uiPriority w:val="99"/>
    <w:semiHidden/>
    <w:unhideWhenUsed/>
    <w:rsid w:val="00D126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2E124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156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Romeu Dantas</dc:creator>
  <cp:keywords/>
  <dc:description/>
  <cp:lastModifiedBy>Windows</cp:lastModifiedBy>
  <cp:revision>9</cp:revision>
  <cp:lastPrinted>2022-01-10T13:06:00Z</cp:lastPrinted>
  <dcterms:created xsi:type="dcterms:W3CDTF">2024-06-03T02:16:00Z</dcterms:created>
  <dcterms:modified xsi:type="dcterms:W3CDTF">2026-04-08T12:38:00Z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2024-05-17T03:22:01Z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81e73c98-e21c-40aa-a1bf-653d40847b61</vt:lpwstr>
  </property>
  <property fmtid="{D5CDD505-2E9C-101B-9397-08002B2CF9AE}" pid="7" name="MSIP_Label_defa4170-0d19-0005-0004-bc88714345d2_ActionId">
    <vt:lpwstr>7da26680-c326-44c0-b1da-c07bde5b702e</vt:lpwstr>
  </property>
  <property fmtid="{D5CDD505-2E9C-101B-9397-08002B2CF9AE}" pid="8" name="MSIP_Label_defa4170-0d19-0005-0004-bc88714345d2_ContentBits">
    <vt:lpwstr>0</vt:lpwstr>
  </property>
</Properties>
</file>