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188D76D5" w:rsidR="009143F5" w:rsidRPr="009143F5" w:rsidRDefault="008137AA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137AA">
        <w:rPr>
          <w:rFonts w:ascii="Arial" w:hAnsi="Arial" w:cs="Arial"/>
          <w:sz w:val="24"/>
          <w:szCs w:val="24"/>
        </w:rPr>
        <w:t>Declaramos, para todos os fins, que na Câmara Municipal de Acari não há Atas de Registro de Preços para o ano de 202</w:t>
      </w:r>
      <w:r w:rsidR="00124DEF">
        <w:rPr>
          <w:rFonts w:ascii="Arial" w:hAnsi="Arial" w:cs="Arial"/>
          <w:sz w:val="24"/>
          <w:szCs w:val="24"/>
        </w:rPr>
        <w:t>5</w:t>
      </w:r>
      <w:r w:rsidRPr="008137AA">
        <w:rPr>
          <w:rFonts w:ascii="Arial" w:hAnsi="Arial" w:cs="Arial"/>
          <w:sz w:val="24"/>
          <w:szCs w:val="24"/>
        </w:rPr>
        <w:t>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337ECBCD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F03C97">
        <w:rPr>
          <w:rFonts w:ascii="Arial" w:hAnsi="Arial" w:cs="Arial"/>
          <w:sz w:val="24"/>
          <w:szCs w:val="24"/>
        </w:rPr>
        <w:t>31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F03C97">
        <w:rPr>
          <w:rFonts w:ascii="Arial" w:hAnsi="Arial" w:cs="Arial"/>
          <w:sz w:val="24"/>
          <w:szCs w:val="24"/>
        </w:rPr>
        <w:t>julho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124DEF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B7BC3" w14:textId="77777777" w:rsidR="00441282" w:rsidRDefault="00441282" w:rsidP="009B0CC3">
      <w:pPr>
        <w:spacing w:after="0" w:line="240" w:lineRule="auto"/>
      </w:pPr>
      <w:r>
        <w:separator/>
      </w:r>
    </w:p>
  </w:endnote>
  <w:endnote w:type="continuationSeparator" w:id="0">
    <w:p w14:paraId="4C1AD125" w14:textId="77777777" w:rsidR="00441282" w:rsidRDefault="00441282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39F30" w14:textId="77777777" w:rsidR="00441282" w:rsidRDefault="00441282" w:rsidP="009B0CC3">
      <w:pPr>
        <w:spacing w:after="0" w:line="240" w:lineRule="auto"/>
      </w:pPr>
      <w:r>
        <w:separator/>
      </w:r>
    </w:p>
  </w:footnote>
  <w:footnote w:type="continuationSeparator" w:id="0">
    <w:p w14:paraId="2C219F62" w14:textId="77777777" w:rsidR="00441282" w:rsidRDefault="00441282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24DEF"/>
    <w:rsid w:val="001A0AA3"/>
    <w:rsid w:val="00250E5B"/>
    <w:rsid w:val="00286705"/>
    <w:rsid w:val="00293A9F"/>
    <w:rsid w:val="002D36A3"/>
    <w:rsid w:val="002E124D"/>
    <w:rsid w:val="002E484D"/>
    <w:rsid w:val="00341A7C"/>
    <w:rsid w:val="00441282"/>
    <w:rsid w:val="004B3E49"/>
    <w:rsid w:val="005C4A6D"/>
    <w:rsid w:val="005D183D"/>
    <w:rsid w:val="005D3696"/>
    <w:rsid w:val="005E7794"/>
    <w:rsid w:val="006474E8"/>
    <w:rsid w:val="00690831"/>
    <w:rsid w:val="007E1614"/>
    <w:rsid w:val="008137AA"/>
    <w:rsid w:val="009143F5"/>
    <w:rsid w:val="009B0CC3"/>
    <w:rsid w:val="009D65FE"/>
    <w:rsid w:val="00B721F9"/>
    <w:rsid w:val="00B724B6"/>
    <w:rsid w:val="00D1264D"/>
    <w:rsid w:val="00DD5B47"/>
    <w:rsid w:val="00DF4391"/>
    <w:rsid w:val="00F03C97"/>
    <w:rsid w:val="00F7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4</cp:revision>
  <cp:lastPrinted>2022-01-10T13:06:00Z</cp:lastPrinted>
  <dcterms:created xsi:type="dcterms:W3CDTF">2024-06-03T02:16:00Z</dcterms:created>
  <dcterms:modified xsi:type="dcterms:W3CDTF">2025-07-31T12:29:00Z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